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bookmarkStart w:id="0" w:name="block-41164448"/>
      <w:r w:rsidRPr="00523AE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523AE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523AE6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r w:rsidRPr="00523AE6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tbl>
      <w:tblPr>
        <w:tblW w:w="0" w:type="auto"/>
        <w:jc w:val="center"/>
        <w:tblLook w:val="04A0"/>
      </w:tblPr>
      <w:tblGrid>
        <w:gridCol w:w="3114"/>
        <w:gridCol w:w="3115"/>
        <w:gridCol w:w="3115"/>
      </w:tblGrid>
      <w:tr w:rsidR="00353F2F" w:rsidRPr="0070490F" w:rsidTr="0026112D">
        <w:trPr>
          <w:jc w:val="center"/>
        </w:trPr>
        <w:tc>
          <w:tcPr>
            <w:tcW w:w="3114" w:type="dxa"/>
          </w:tcPr>
          <w:p w:rsidR="00353F2F" w:rsidRPr="0040209D" w:rsidRDefault="00353F2F" w:rsidP="002611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53F2F" w:rsidRPr="008944ED" w:rsidRDefault="00353F2F" w:rsidP="002611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ческого совета</w:t>
            </w:r>
          </w:p>
          <w:p w:rsidR="00353F2F" w:rsidRDefault="00353F2F" w:rsidP="002611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53F2F" w:rsidRPr="008944ED" w:rsidRDefault="00353F2F" w:rsidP="002611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353F2F" w:rsidRDefault="00353F2F" w:rsidP="00261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353F2F" w:rsidRDefault="00353F2F" w:rsidP="00261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53F2F" w:rsidRPr="0040209D" w:rsidRDefault="00353F2F" w:rsidP="002611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53F2F" w:rsidRPr="0040209D" w:rsidRDefault="00353F2F" w:rsidP="002611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53F2F" w:rsidRPr="008944ED" w:rsidRDefault="00353F2F" w:rsidP="002611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353F2F" w:rsidRDefault="00353F2F" w:rsidP="002611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53F2F" w:rsidRPr="008944ED" w:rsidRDefault="00353F2F" w:rsidP="002611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353F2F" w:rsidRDefault="00353F2F" w:rsidP="00261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353F2F" w:rsidRDefault="00353F2F" w:rsidP="00261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53F2F" w:rsidRPr="0040209D" w:rsidRDefault="00353F2F" w:rsidP="002611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53F2F" w:rsidRDefault="00353F2F" w:rsidP="002611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53F2F" w:rsidRPr="008944ED" w:rsidRDefault="00353F2F" w:rsidP="002611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353F2F" w:rsidRDefault="00353F2F" w:rsidP="002611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53F2F" w:rsidRPr="008944ED" w:rsidRDefault="00353F2F" w:rsidP="002611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353F2F" w:rsidRDefault="00353F2F" w:rsidP="00261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97-о </w:t>
            </w:r>
          </w:p>
          <w:p w:rsidR="00353F2F" w:rsidRDefault="00353F2F" w:rsidP="002611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53F2F" w:rsidRPr="0040209D" w:rsidRDefault="00353F2F" w:rsidP="0026112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r w:rsidRPr="00523A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r w:rsidRPr="00523A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3AE6">
        <w:rPr>
          <w:rFonts w:ascii="Times New Roman" w:hAnsi="Times New Roman"/>
          <w:color w:val="000000"/>
          <w:sz w:val="28"/>
          <w:lang w:val="ru-RU"/>
        </w:rPr>
        <w:t xml:space="preserve"> 5414507)</w:t>
      </w:r>
    </w:p>
    <w:p w:rsidR="00353F2F" w:rsidRPr="00523AE6" w:rsidRDefault="00353F2F" w:rsidP="00353F2F">
      <w:pPr>
        <w:spacing w:after="0"/>
        <w:ind w:left="120"/>
        <w:jc w:val="center"/>
        <w:rPr>
          <w:lang w:val="ru-RU"/>
        </w:rPr>
      </w:pPr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r w:rsidRPr="00523AE6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353F2F" w:rsidRPr="00523AE6" w:rsidRDefault="00353F2F" w:rsidP="00353F2F">
      <w:pPr>
        <w:spacing w:after="0" w:line="408" w:lineRule="auto"/>
        <w:ind w:left="120"/>
        <w:jc w:val="center"/>
        <w:rPr>
          <w:lang w:val="ru-RU"/>
        </w:rPr>
      </w:pPr>
      <w:r w:rsidRPr="00523AE6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523AE6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523AE6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53F2F" w:rsidRDefault="00353F2F" w:rsidP="00353F2F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353F2F" w:rsidRDefault="00353F2F" w:rsidP="00353F2F">
      <w:pPr>
        <w:tabs>
          <w:tab w:val="left" w:pos="5199"/>
        </w:tabs>
        <w:spacing w:after="0" w:line="408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ab/>
      </w:r>
    </w:p>
    <w:p w:rsidR="00353F2F" w:rsidRDefault="00353F2F" w:rsidP="00353F2F">
      <w:pPr>
        <w:spacing w:after="0" w:line="408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73636">
        <w:rPr>
          <w:rFonts w:ascii="Times New Roman" w:hAnsi="Times New Roman"/>
          <w:b/>
          <w:color w:val="000000"/>
          <w:sz w:val="28"/>
          <w:lang w:val="ru-RU"/>
        </w:rPr>
        <w:t>Составитель:</w:t>
      </w:r>
      <w:r>
        <w:rPr>
          <w:rFonts w:ascii="Times New Roman" w:hAnsi="Times New Roman"/>
          <w:color w:val="000000"/>
          <w:sz w:val="28"/>
          <w:lang w:val="ru-RU"/>
        </w:rPr>
        <w:t xml:space="preserve"> Павлова Марина Юрьевна, </w:t>
      </w:r>
    </w:p>
    <w:p w:rsidR="00353F2F" w:rsidRPr="000A796C" w:rsidRDefault="00353F2F" w:rsidP="00353F2F">
      <w:pPr>
        <w:spacing w:after="0" w:line="408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труда (технологии).</w:t>
      </w:r>
    </w:p>
    <w:p w:rsidR="00353F2F" w:rsidRPr="00523AE6" w:rsidRDefault="00353F2F" w:rsidP="00353F2F">
      <w:pPr>
        <w:spacing w:after="0"/>
        <w:ind w:left="120"/>
        <w:jc w:val="center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jc w:val="center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jc w:val="center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jc w:val="center"/>
        <w:rPr>
          <w:lang w:val="ru-RU"/>
        </w:rPr>
      </w:pPr>
    </w:p>
    <w:p w:rsidR="00353F2F" w:rsidRPr="00523AE6" w:rsidRDefault="00353F2F" w:rsidP="00353F2F">
      <w:pPr>
        <w:spacing w:after="0"/>
        <w:ind w:left="120"/>
        <w:jc w:val="center"/>
        <w:rPr>
          <w:lang w:val="ru-RU"/>
        </w:rPr>
      </w:pPr>
      <w:bookmarkStart w:id="3" w:name="8385f7dc-0ab0-4870-aa9c-d50d4a6594a1"/>
      <w:r w:rsidRPr="00523AE6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Start w:id="4" w:name="df49827c-e8f0-4c9a-abd2-415b465ab7b1"/>
      <w:bookmarkEnd w:id="3"/>
      <w:r w:rsidRPr="00523AE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353F2F" w:rsidRPr="00523AE6" w:rsidRDefault="00353F2F" w:rsidP="00353F2F">
      <w:pPr>
        <w:spacing w:after="0"/>
        <w:ind w:left="120"/>
        <w:rPr>
          <w:lang w:val="ru-RU"/>
        </w:rPr>
      </w:pPr>
    </w:p>
    <w:p w:rsidR="00353F2F" w:rsidRPr="00523AE6" w:rsidRDefault="00353F2F" w:rsidP="00353F2F">
      <w:pPr>
        <w:rPr>
          <w:lang w:val="ru-RU"/>
        </w:rPr>
        <w:sectPr w:rsidR="00353F2F" w:rsidRPr="00523AE6" w:rsidSect="0026112D">
          <w:footerReference w:type="default" r:id="rId6"/>
          <w:pgSz w:w="11906" w:h="16383"/>
          <w:pgMar w:top="851" w:right="851" w:bottom="851" w:left="851" w:header="720" w:footer="720" w:gutter="0"/>
          <w:cols w:space="720"/>
        </w:sectPr>
      </w:pPr>
    </w:p>
    <w:p w:rsidR="00353F2F" w:rsidRPr="003F7E8B" w:rsidRDefault="00353F2F" w:rsidP="00353F2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1164451"/>
      <w:bookmarkEnd w:id="0"/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53F2F" w:rsidRPr="003F7E8B" w:rsidRDefault="00353F2F" w:rsidP="00353F2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57707436"/>
      <w:bookmarkEnd w:id="6"/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интегрирует знания по разным уче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системно-деятельностного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 по созданию материальных и духовных ценностей.</w:t>
      </w:r>
    </w:p>
    <w:p w:rsidR="00353F2F" w:rsidRPr="003F7E8B" w:rsidRDefault="00353F2F" w:rsidP="00353F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знакомит обучающихся с различн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ы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технологиями, в том числе материальными, информационными, коммуникационными, когн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тивными, социальными. В рамках освоения программы по предмету «Труд (технология)» прои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ходит приобретение базовых навыков работы с современным технологичным оборудованием, 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ции и самоопределения личности, в том числе: компьютерное черчение, промышленный дизайн, 3</w:t>
      </w:r>
      <w:r w:rsidRPr="003F7E8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робототехника и системы автоматического управления; технологии электротехники, электроники и электроэнергетики, строительство, тран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порт,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учебному предмету «Труд (технология)» конкретизирует содержание, пре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метные,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Стратегическим документом, определяющими направление модернизации содержания и м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тодов обучения, является ФГОС ООО.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</w:t>
      </w: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целью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содержания программы по учебному предмету «Труд (технол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гия)» является </w:t>
      </w: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формирование технологической грамотности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глобальных компетенций, творч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мышления.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Задачами учебного предмета «Труд (технология)» являются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личности к трудовой, преобразовательной деятельности, в том числе на мотив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ционном уровне – формирование потребности и уважительного отношения к труду, социально ориентированной деятельности;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зованию материи, энергии и информации в соответствии с поставленными целями, исходя из эк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номических, социальных, экологических, эстетических критериев, а также критериев личной и общественной безопасности;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товности к предложению и осуществлению новых технологических решений;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товки к будущей профессиональной деятельности, владение методиками оценки своих профе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сиональных предпочтений.</w:t>
      </w:r>
    </w:p>
    <w:p w:rsidR="00353F2F" w:rsidRPr="003F7E8B" w:rsidRDefault="00353F2F" w:rsidP="00353F2F">
      <w:pPr>
        <w:spacing w:after="0" w:line="48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сиональной деятельности.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предмету «Труд (технология)» построена по модульному принципу.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учебному предмету «Труд (технология)» состоит из логически з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вершенных блоков (модулей) учебного материала, позволяющих достигнуть конкретных образ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вательных результатов, и предусматривает разные образовательные траектории ее реализации.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сов. </w:t>
      </w:r>
    </w:p>
    <w:p w:rsidR="00353F2F" w:rsidRPr="003F7E8B" w:rsidRDefault="00353F2F" w:rsidP="00353F2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УЧЕБНОМУ ПРЕДМЕТУ "ТРУДУ (ТЕХНОЛОГИЯ)"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ваивать их на практике в рамках других инвариантных и вариативных модулей.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формации в знание в условиях появления феномена «больших данных» является одной из знач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мых и востребованных в профессиональной сфере технологий. 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 знакомства обучающихся с технологическими процессами, техническими системами, мат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риалами, производством и профессиональной деятельностью. 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следствия использования материалов и применения технологий, а также характеризуются профе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сии, непосредственно связанные с получением и обработкой данных материалов. Изучение мат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риалов и технологий предполагается в процессе выполнения учебного проекта, результатом кот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рамках данного модуля обучающиеся знакомятся с основными видами и областями пр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менения графической информации, с различными типами графических изображений и их элеме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тами, учатся применять чертёжные инструменты, читать и выполнять чертежи на бумажном нос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бами подготовки чертежей, эскизов и технических рисунков деталей, осуществления расчётов по чертежам.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Приобретаемые в модуле знания и умения необходимы для создания и освоения новых те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нологий, а также продуктов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граммировании, фундаментальные знания, полученные в рамках учебных предметов, а также д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полнительного образования и самообразования.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F7E8B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знания носит двусторонний характер: анализ модели позволяет выделить составляющие её эл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ний, необходимых для проектирования и усовершенствования продуктов (предметов), освоения и создания технологий.</w:t>
      </w:r>
    </w:p>
    <w:p w:rsidR="00353F2F" w:rsidRPr="003F7E8B" w:rsidRDefault="00353F2F" w:rsidP="00353F2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т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ветствии с этнокультурными и региональными особенностями, углубленным изучением отдел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тем инвариантных модулей.</w:t>
      </w:r>
    </w:p>
    <w:p w:rsidR="00353F2F" w:rsidRPr="003F7E8B" w:rsidRDefault="00353F2F" w:rsidP="00353F2F">
      <w:pPr>
        <w:spacing w:after="0" w:line="7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53F2F" w:rsidRPr="003F7E8B" w:rsidRDefault="00353F2F" w:rsidP="00353F2F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УЧЕБНОМУ ПРЕДМЕТУ "ТРУД (ТЕ</w:t>
      </w: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</w:t>
      </w: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НОЛОГИЯ)"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знакомит обучающихся с автоматизацией технологических процессов на произво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стве и в быту. Акцент сделан на изучение принципов управления автоматизированными систем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боту автоматизированной системы (например, системы управления электродвигателем, освещен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в помещении и прочее).</w:t>
      </w:r>
    </w:p>
    <w:p w:rsidR="00353F2F" w:rsidRPr="003F7E8B" w:rsidRDefault="00353F2F" w:rsidP="00353F2F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Модули знакомят обучающихся с традиционными и современными технологиями в сельск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хозяйственной сфере, направленными на природные объекты, имеющие свои биологические ци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лы. 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предметных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связей: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3F7E8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вых продуктов»;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воении вариативных модулей «Растениеводство» и «Животноводство»;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3F7E8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вых продуктов»;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р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висов;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ё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 в инвариантном модуле «Производство и технологии»;</w:t>
      </w:r>
    </w:p>
    <w:p w:rsidR="00353F2F" w:rsidRPr="003F7E8B" w:rsidRDefault="00353F2F" w:rsidP="00353F2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обществознанием при освоении тем в инвариантном модуле «Производство и технологии».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отведенное на изучение учебного п</w:t>
      </w:r>
      <w:r w:rsidR="00D77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редмета "Труд (технология) – 269</w:t>
      </w:r>
      <w:bookmarkStart w:id="7" w:name="_GoBack"/>
      <w:bookmarkEnd w:id="7"/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са: в 5 классе – 68 часов (2 часа в неделю), в 6 классе – 68 часов (2 часа в неделю), в 7 классе – 66 часов (2 часа в неделю), в 8 классе – 34 часа 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 час в неделю), в 9 классе – 33</w:t>
      </w:r>
      <w:r w:rsidRPr="003F7E8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(1 час в неделю). </w:t>
      </w:r>
    </w:p>
    <w:p w:rsidR="00353F2F" w:rsidRPr="00523AE6" w:rsidRDefault="00353F2F" w:rsidP="00353F2F">
      <w:pPr>
        <w:rPr>
          <w:lang w:val="ru-RU"/>
        </w:rPr>
        <w:sectPr w:rsidR="00353F2F" w:rsidRPr="00523AE6" w:rsidSect="0026112D">
          <w:pgSz w:w="11906" w:h="16383"/>
          <w:pgMar w:top="851" w:right="851" w:bottom="851" w:left="851" w:header="720" w:footer="720" w:gutter="0"/>
          <w:cols w:space="720"/>
        </w:sectPr>
      </w:pPr>
    </w:p>
    <w:p w:rsidR="00353F2F" w:rsidRPr="00523AE6" w:rsidRDefault="00353F2F" w:rsidP="00353F2F">
      <w:pPr>
        <w:spacing w:before="161" w:after="161"/>
        <w:ind w:left="120"/>
        <w:rPr>
          <w:sz w:val="24"/>
          <w:szCs w:val="24"/>
          <w:lang w:val="ru-RU"/>
        </w:rPr>
      </w:pPr>
      <w:bookmarkStart w:id="8" w:name="block-41164447"/>
      <w:bookmarkEnd w:id="5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353F2F" w:rsidRPr="00523AE6" w:rsidRDefault="00353F2F" w:rsidP="00353F2F">
      <w:pPr>
        <w:spacing w:before="180"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_Toc141791714"/>
      <w:bookmarkEnd w:id="9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353F2F" w:rsidRPr="00523AE6" w:rsidRDefault="00353F2F" w:rsidP="00353F2F">
      <w:pPr>
        <w:spacing w:after="0"/>
        <w:ind w:left="120"/>
        <w:rPr>
          <w:sz w:val="24"/>
          <w:szCs w:val="24"/>
          <w:lang w:val="ru-RU"/>
        </w:rPr>
      </w:pPr>
      <w:bookmarkStart w:id="10" w:name="_Toc157707439"/>
      <w:bookmarkEnd w:id="10"/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ки в производственной деятельности человека. Классификация техники.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ции деятельности. Виды проектов. Этапы проектной деятельности. Проектная документация.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353F2F" w:rsidRPr="00523AE6" w:rsidRDefault="00353F2F" w:rsidP="00353F2F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 и моделирование.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машин и механизмов. Кинематические схемы.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Технологические задачи и способы их решения.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Перспективы развития техники и технологий.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Инженерные профессии.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Промышленная эстетика. Дизайн.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дизайном, их востребованность на рынке труда.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Общие принципы управления. Управление и организация. Управление современным прои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водством.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Производство и его виды. Инновации и инновационные процессы на предприятиях. Упра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ление инновациями.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Внутренняя и внешняя среда предпринимательства. Базовые составляющие внутренней ср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ды.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Модель реализации бизнес-идеи. Этапы разработки бизнес-проекта: анализ выбранного 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правления экономической деятельности, создание логотипа фирмы, разработка бизнес-плана. Э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ф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фективность предпринимательской деятельности.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предпринимательство. Инновации и их виды. Новые рынки для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Мир профессий. Выбор профессии. 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1" w:name="_Toc157707445"/>
      <w:bookmarkEnd w:id="11"/>
    </w:p>
    <w:p w:rsidR="00353F2F" w:rsidRPr="00523AE6" w:rsidRDefault="00353F2F" w:rsidP="00353F2F">
      <w:pPr>
        <w:spacing w:after="0" w:line="48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ловные знаки).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ров).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Чтение чертежа.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Стандарты оформления.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ментации (ЕСКД). Государственный стандарт (ГОСТ).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рических фигур, чертежей деталей в системе автоматизированного проектирования.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черчением, их востребованность на рынке труда.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Сложные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План создания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зования и эскиза.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нием в системе автоматизированного проектирования (САПР) для подготовки проекта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тизированного проектирования (САПР).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нический рисунок объекта, чертёж общего вида, чертежи деталей. Условности и упрощения на чертеже. Создание презентации.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зованием САПР, их востребованность на рынке труда.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изучаемыми технологиями, черчением, проектир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ванием с использованием САПР, их востребованность на рынке труда.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2" w:name="_Toc157707451"/>
      <w:bookmarkEnd w:id="12"/>
    </w:p>
    <w:p w:rsidR="00353F2F" w:rsidRPr="00523AE6" w:rsidRDefault="00353F2F" w:rsidP="00353F2F">
      <w:pPr>
        <w:spacing w:after="0" w:line="144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523AE6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лям моделирования.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тирования. Выполнение развёртки, сборка деталей макета. Разработка графической документации.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ными моделями и последующей распечатки их развёрток.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менты для редактирования моделей.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Графические примитивы в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-моделировании. Куб и кубоид. Шар и многогранник. Ц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линдр, призма, пирамида.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-принтеры.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-принтером. Осно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ные настройки для выполнения печати на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-принтере.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Подготовка к печати. Печать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3" w:name="_Toc157707455"/>
      <w:bookmarkEnd w:id="13"/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353F2F" w:rsidRPr="00523AE6" w:rsidRDefault="00353F2F" w:rsidP="00353F2F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тания. Пищевая ценность яиц, круп, овощей. Технологии обработки овощей, круп.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Технологии обработки текстильных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зование человеком. История, культура.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вотного происхождения, из химических волокон. Свойства тканей.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хватка, лоскутное шитьё).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работка вторичного сырья. Общие сведения о видах металлов и сплавах. Тонколистовой металл и проволока.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и обработкой металлов.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конструкционных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бы. Соединение металлических деталей клеем. Отделка деталей.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ству рыбных блюд. Рыбные консервы.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жести мяса. Виды тепловой обработки мяса.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одежды. Плечевая и поясная одежда.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швейного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поясной и плечевой одежды.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швейного изделия.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4" w:name="_Toc157707459"/>
      <w:bookmarkEnd w:id="14"/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Визуальный язык для программирования простых робототехнических систем.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353F2F" w:rsidRPr="00523AE6" w:rsidRDefault="00353F2F" w:rsidP="00353F2F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Сборка мобильного робота.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манды программирования роботов.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темами.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летательных апп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беспилотных летательных аппаратов.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Конструкция беспилотных летательных аппаратов.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безопасной эксплуатации аккумулятора.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Воздушный винт, характеристика. Аэродинамика полёта.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Профессии в области робототехники.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Система интернет вещей. Промышленный интернет вещей.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Потребительский интернет вещей.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Искусственный интеллект в управлении автоматизированными и роботизированными си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темами. Технология машинного зрения.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Нейротехнологии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нейроинтерфейсы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Управление групповым взаимодействием роботов (наземные роботы, беспилотные лет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тельные аппараты).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Мир профессий. Профессии в области робототехники.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проект по робототехнике.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41791715"/>
      <w:bookmarkEnd w:id="15"/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6" w:name="_Toc157707466"/>
      <w:bookmarkEnd w:id="16"/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8–9 классы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томатизированные системы, используемые на промышленных предприятиях региона.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кабеленесущие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нии и автоматизации процессов. Графический язык программирования, библиотеки блоков. Со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дание простых алгоритмов и программ для управления технологическим процессом. Создание 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горитма пуска и реверса электродвигателя. Управление освещением в помещениях.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7" w:name="_Toc157707468"/>
      <w:bookmarkEnd w:id="17"/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353F2F" w:rsidRPr="00523AE6" w:rsidRDefault="00353F2F" w:rsidP="00353F2F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водческих предприятий. Выращивание животных. Использование и хранение животноводческой продукции.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Цифровая ферма: автоматическое кормление животных, автоматическая дойка, уборка п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мещения и другое.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Зоотехник,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зооинженер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нальной деятельности.</w:t>
      </w: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bookmarkStart w:id="18" w:name="_Toc157707470"/>
      <w:bookmarkEnd w:id="18"/>
    </w:p>
    <w:p w:rsidR="00353F2F" w:rsidRPr="00523AE6" w:rsidRDefault="00353F2F" w:rsidP="00353F2F">
      <w:pPr>
        <w:spacing w:after="0" w:line="120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353F2F" w:rsidRPr="00523AE6" w:rsidRDefault="00353F2F" w:rsidP="00353F2F">
      <w:pPr>
        <w:spacing w:after="0" w:line="96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й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шая ценность человечества. История земледелия.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ка.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523AE6">
        <w:rPr>
          <w:rFonts w:ascii="Times New Roman" w:hAnsi="Times New Roman"/>
          <w:color w:val="000000"/>
          <w:sz w:val="24"/>
          <w:szCs w:val="24"/>
        </w:rPr>
        <w:t>c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беспилотных летательных аппаратов и другое.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353F2F" w:rsidRPr="00523AE6" w:rsidRDefault="00353F2F" w:rsidP="00353F2F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агроинженер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тельности в сельском хозяйстве. Использование цифровых технологий в профессиональной де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тельности.</w:t>
      </w:r>
    </w:p>
    <w:p w:rsidR="00353F2F" w:rsidRPr="00523AE6" w:rsidRDefault="00353F2F" w:rsidP="00353F2F">
      <w:pPr>
        <w:rPr>
          <w:lang w:val="ru-RU"/>
        </w:rPr>
        <w:sectPr w:rsidR="00353F2F" w:rsidRPr="00523AE6" w:rsidSect="0026112D">
          <w:pgSz w:w="11906" w:h="16383"/>
          <w:pgMar w:top="851" w:right="851" w:bottom="851" w:left="851" w:header="720" w:footer="720" w:gutter="0"/>
          <w:cols w:space="720"/>
        </w:sectPr>
      </w:pPr>
    </w:p>
    <w:bookmarkEnd w:id="8"/>
    <w:p w:rsidR="00353F2F" w:rsidRPr="00523AE6" w:rsidRDefault="00353F2F" w:rsidP="00353F2F">
      <w:pPr>
        <w:spacing w:before="161"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53F2F" w:rsidRPr="00523AE6" w:rsidRDefault="00353F2F" w:rsidP="00353F2F">
      <w:pPr>
        <w:spacing w:before="180" w:after="0" w:line="264" w:lineRule="auto"/>
        <w:ind w:left="120"/>
        <w:jc w:val="both"/>
        <w:rPr>
          <w:sz w:val="24"/>
          <w:szCs w:val="24"/>
          <w:lang w:val="ru-RU"/>
        </w:rPr>
      </w:pPr>
      <w:bookmarkStart w:id="19" w:name="_Toc141791749"/>
      <w:bookmarkEnd w:id="19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новного общего образования у обучающегося будут сформированы следующие личностные 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зультаты в части: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2)гражданского и духовно-нравственного воспитания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блем, связанных с современными технологиями, в особенности технологиями четвёртой промы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ш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ленной революции;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ей технологий;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3)эстетического воспитания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ж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ности правил безопасной работы с инструментами;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роз;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6)трудового воспитания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стоятельно выполнять такого рода деятельность;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</w:t>
      </w:r>
      <w:r w:rsidRPr="00523AE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т</w:t>
      </w:r>
      <w:r w:rsidRPr="00523AE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венных интересов, потребностей;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7)экологического воспитания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воспитание бережного отношения к окружающей среде, понимание необходимости собл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ю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дения баланса между природой и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41791750"/>
      <w:bookmarkEnd w:id="20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1" w:name="_Toc157707474"/>
      <w:bookmarkEnd w:id="21"/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новного общего образования у обучающегося будут сформированы познавательные универсал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ные учебные действия, регулятивные универсальные учебные действия, коммуникативные ун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версальные учебные действия.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ходимые материалы, инструменты и технологии.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проектные действия: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планирование проектной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взаимооценку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мации;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вать погрешность измерения, уметь осуществлять арифметические действия с приближёнными величинами;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ния учебных и познавательных задач;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ф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фектов.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353F2F" w:rsidRPr="00523AE6" w:rsidRDefault="00353F2F" w:rsidP="00353F2F">
      <w:pPr>
        <w:spacing w:after="0" w:line="144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уметь самостоятельно определять цели и планировать пути их достижения, в том числе ал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тернативные, осознанно выбирать наиболее эффективные способы решения учебных и познав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тельных задач;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ей деятельности в процессе достижения результата, определять способы действий в рамках пре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ложенных условий и требований, корректировать свои действия в соответствии с изменяющейся ситуацией;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амоконтроль (рефлексия)</w:t>
      </w:r>
      <w:proofErr w:type="gramStart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proofErr w:type="gramEnd"/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) результатов преобразовательной деятельн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Умение принятия себя и других: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53F2F" w:rsidRPr="00523AE6" w:rsidRDefault="00353F2F" w:rsidP="00353F2F">
      <w:pPr>
        <w:spacing w:after="0" w:line="168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Общение: 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ловия успешной проектной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всех модулей 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обязательные предметные результаты: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тов и оборудования;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lastRenderedPageBreak/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в6 классе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ских задач, проектирования, моделирования, конструирования и эстетического оформления изд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нический рисунок, чертёж, схема, карта, пиктограмма и другие);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ф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ры, условные знаки);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ние размеров);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требованность на рынке труда.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знать и использовать для выполнения чертежей инструменты графического редактора;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тексты, рисунки в графическом редакторе;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требованность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требованность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лений и (или) с использованием программного обеспечения;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черчением, компьютерной графикой их во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требованность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лений и (или) в системе автоматизированного проектирования (САПР);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зированного проектирования (САПР);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ность на рынке труда.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«3</w:t>
      </w:r>
      <w:r w:rsidRPr="00523AE6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рование</w:t>
      </w:r>
      <w:proofErr w:type="spellEnd"/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разрабатывать оригинальные конструкции с использованием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-моделей, проводить их 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пытание, анализ, способы модернизации в зависимости от результатов испытания;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области применения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523AE6">
        <w:rPr>
          <w:rFonts w:ascii="Times New Roman" w:hAnsi="Times New Roman"/>
          <w:color w:val="000000"/>
          <w:sz w:val="24"/>
          <w:szCs w:val="24"/>
        </w:rPr>
        <w:t>D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сти; выбирать идею творческого проекта, выявлять потребность в изготовлении продукта на осн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ве анализа информационных источников различных видов и реализовывать её в проектной де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я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тельности;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ных учебно-познавательных задач;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работке изделий из древесины с учётом её свойств, применять в работе столярные инструменты и приспособления;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называть и характеризовать текстильные материалы, классифицировать их, описывать 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новные этапы производства;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чества;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ь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ное значение групп профессий.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6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рудование;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лений, технологического оборудования;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дить и устранять допущенные дефекты;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ж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ность применения в быту и на производстве;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осуществлять изготовление субъективно нового продукта, опираясь на общую технологич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скую схему;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гических позиций;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конструкционные особенности костюма;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ность на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5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темах;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руктора;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6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бота;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беспилотные автоматизированные системы;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осуществлять робототехнические проекты, совершенствовать </w:t>
      </w: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из истории развития беспилотного авиастроения, применения беспило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ных летательных аппаратов;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беспилотного летательного аппарата;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современные технологии в управлении автоматизированными и роботиз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рованными системами (искусственный интеллект,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нейротехнологии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, машинное зрение, телеметрия и пр.), назвать области их применения;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пользованием материальных конструкторов с компьютерным управлением и обратной связью;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безопасного пилотирования;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обучения в 8–9 классах: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ных систем;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тов;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граммированных логических реле;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ление технологическими процессами на производстве и в быту;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мир профессий, связанных с автоматизированными системами, их востр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бованность на региональном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«Животноводство»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обучения в 7–8 классах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гиона;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гиона;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пути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животноводческого производства;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гиональном рынке труда.</w:t>
      </w: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 освоения содержания модуля «Растениеводство»</w:t>
      </w:r>
    </w:p>
    <w:p w:rsidR="00353F2F" w:rsidRPr="00523AE6" w:rsidRDefault="00353F2F" w:rsidP="00353F2F">
      <w:pPr>
        <w:spacing w:after="0" w:line="72" w:lineRule="auto"/>
        <w:ind w:left="120"/>
        <w:jc w:val="both"/>
        <w:rPr>
          <w:sz w:val="24"/>
          <w:szCs w:val="24"/>
          <w:lang w:val="ru-RU"/>
        </w:rPr>
      </w:pPr>
    </w:p>
    <w:p w:rsidR="00353F2F" w:rsidRPr="00523AE6" w:rsidRDefault="00353F2F" w:rsidP="00353F2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b/>
          <w:color w:val="000000"/>
          <w:sz w:val="24"/>
          <w:szCs w:val="24"/>
          <w:lang w:val="ru-RU"/>
        </w:rPr>
        <w:t>К концу обучения в 7–8 классах: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водческой продукции своего региона;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роботизации в растениеводстве;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53F2F" w:rsidRPr="00523AE6" w:rsidRDefault="00353F2F" w:rsidP="00353F2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е</w:t>
      </w:r>
      <w:r w:rsidRPr="00523AE6">
        <w:rPr>
          <w:rFonts w:ascii="Times New Roman" w:hAnsi="Times New Roman"/>
          <w:color w:val="000000"/>
          <w:sz w:val="24"/>
          <w:szCs w:val="24"/>
          <w:lang w:val="ru-RU"/>
        </w:rPr>
        <w:t>гиональном рынке труда.</w:t>
      </w:r>
    </w:p>
    <w:p w:rsidR="00494185" w:rsidRDefault="00494185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43D16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:rsidR="00353F2F" w:rsidRPr="000F2D2E" w:rsidRDefault="00353F2F" w:rsidP="00353F2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Технология. 5—9 классы</w:t>
      </w:r>
      <w:proofErr w:type="gram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:</w:t>
      </w:r>
      <w:proofErr w:type="gram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рабочая программа / Е. С. </w:t>
      </w:r>
      <w:proofErr w:type="spell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Глозман</w:t>
      </w:r>
      <w:proofErr w:type="spell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, Е. Н. </w:t>
      </w:r>
      <w:proofErr w:type="spell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Кудакова</w:t>
      </w:r>
      <w:proofErr w:type="spell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— М.</w:t>
      </w:r>
      <w:proofErr w:type="gram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:</w:t>
      </w:r>
      <w:proofErr w:type="gram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Дрофа, 2019. — 132 с. —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(Российский учебник)</w:t>
      </w:r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353F2F" w:rsidRPr="005742BC" w:rsidRDefault="00353F2F" w:rsidP="00353F2F">
      <w:pPr>
        <w:spacing w:after="0"/>
        <w:ind w:left="120"/>
        <w:rPr>
          <w:lang w:val="ru-RU"/>
        </w:rPr>
      </w:pPr>
    </w:p>
    <w:p w:rsidR="00353F2F" w:rsidRDefault="00353F2F" w:rsidP="00353F2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39237C"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Style w:val="ae"/>
        <w:tblW w:w="10324" w:type="dxa"/>
        <w:jc w:val="center"/>
        <w:tblLook w:val="04A0"/>
      </w:tblPr>
      <w:tblGrid>
        <w:gridCol w:w="636"/>
        <w:gridCol w:w="4090"/>
        <w:gridCol w:w="1131"/>
        <w:gridCol w:w="1130"/>
        <w:gridCol w:w="3337"/>
      </w:tblGrid>
      <w:tr w:rsidR="00353F2F" w:rsidRPr="00353F2F" w:rsidTr="00353F2F">
        <w:trPr>
          <w:jc w:val="center"/>
        </w:trPr>
        <w:tc>
          <w:tcPr>
            <w:tcW w:w="636" w:type="dxa"/>
            <w:vMerge w:val="restart"/>
          </w:tcPr>
          <w:p w:rsid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63" w:type="dxa"/>
            <w:vMerge w:val="restart"/>
          </w:tcPr>
          <w:p w:rsid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Раз0делы</w:t>
            </w:r>
          </w:p>
        </w:tc>
        <w:tc>
          <w:tcPr>
            <w:tcW w:w="2262" w:type="dxa"/>
            <w:gridSpan w:val="2"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Количествоуроков</w:t>
            </w:r>
            <w:proofErr w:type="spellEnd"/>
          </w:p>
        </w:tc>
        <w:tc>
          <w:tcPr>
            <w:tcW w:w="2363" w:type="dxa"/>
            <w:vMerge w:val="restart"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образовательныетехнологии</w:t>
            </w:r>
            <w:proofErr w:type="spellEnd"/>
          </w:p>
        </w:tc>
      </w:tr>
      <w:tr w:rsidR="00353F2F" w:rsidRPr="0070490F" w:rsidTr="00353F2F">
        <w:trPr>
          <w:jc w:val="center"/>
        </w:trPr>
        <w:tc>
          <w:tcPr>
            <w:tcW w:w="636" w:type="dxa"/>
            <w:vMerge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3" w:type="dxa"/>
            <w:vMerge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Попро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</w:rPr>
              <w:t>грамме</w:t>
            </w:r>
            <w:proofErr w:type="spellEnd"/>
          </w:p>
        </w:tc>
        <w:tc>
          <w:tcPr>
            <w:tcW w:w="1131" w:type="dxa"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353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чей про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353F2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грамме</w:t>
            </w:r>
          </w:p>
        </w:tc>
        <w:tc>
          <w:tcPr>
            <w:tcW w:w="2363" w:type="dxa"/>
            <w:vMerge/>
          </w:tcPr>
          <w:p w:rsidR="00353F2F" w:rsidRPr="00353F2F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в технологию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tcBorders>
              <w:top w:val="single" w:sz="4" w:space="0" w:color="181717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181717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Техника и техническое творчество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получения  и преобраз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 древесины и древесных мат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риалов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получения  и преобраз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 металлов и искусственных м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териалов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получения и  преобраз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 текстильных материалов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обработки пищевых продуктов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художественно-прикладной обработки  материалов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Технологииведениядома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Электротехнические работы, элеме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тепловой энергетики, автоматика и робототехника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53F2F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творческой, проектной и исследовательской деятельности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39237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перспективныетехнологии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Технологиисельскогохозяйства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CB46CA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353F2F" w:rsidRPr="0039237C">
                <w:rPr>
                  <w:rFonts w:ascii="Times New Roman" w:hAnsi="Times New Roman" w:cs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53F2F" w:rsidRPr="00353F2F" w:rsidTr="00353F2F">
        <w:trPr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07F0" w:rsidRDefault="000807F0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F2F" w:rsidRPr="0039237C" w:rsidRDefault="00353F2F" w:rsidP="00353F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7F0" w:rsidRDefault="000807F0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07F0" w:rsidRDefault="000807F0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3F2F" w:rsidRPr="0039237C" w:rsidRDefault="00353F2F" w:rsidP="00353F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37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F2F" w:rsidRPr="0039237C" w:rsidRDefault="00353F2F" w:rsidP="00353F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F2F" w:rsidRPr="00353F2F" w:rsidRDefault="00353F2F" w:rsidP="00353F2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3F2F" w:rsidRDefault="00353F2F" w:rsidP="00353F2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3F2F" w:rsidRDefault="00353F2F" w:rsidP="00353F2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6 КЛАСС</w:t>
      </w:r>
    </w:p>
    <w:tbl>
      <w:tblPr>
        <w:tblpPr w:leftFromText="180" w:rightFromText="180" w:vertAnchor="text" w:horzAnchor="margin" w:tblpXSpec="center" w:tblpY="404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4820"/>
        <w:gridCol w:w="1417"/>
        <w:gridCol w:w="1134"/>
        <w:gridCol w:w="2126"/>
      </w:tblGrid>
      <w:tr w:rsidR="00353F2F" w:rsidRPr="00353F2F" w:rsidTr="00874472">
        <w:trPr>
          <w:trHeight w:val="13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Разделы программы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Электронные (цифровые) о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б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разовательные ресурсы</w:t>
            </w:r>
          </w:p>
        </w:tc>
      </w:tr>
      <w:tr w:rsidR="00353F2F" w:rsidRPr="00353F2F" w:rsidTr="00874472">
        <w:trPr>
          <w:trHeight w:val="838"/>
        </w:trPr>
        <w:tc>
          <w:tcPr>
            <w:tcW w:w="817" w:type="dxa"/>
            <w:vMerge/>
            <w:tcBorders>
              <w:top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 пр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раб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чей пр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</w:t>
            </w:r>
            <w:r w:rsidRPr="00353F2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грамме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353F2F" w:rsidRPr="00353F2F" w:rsidTr="00874472">
        <w:trPr>
          <w:trHeight w:val="191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Современные и перспективные технологии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19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75"/>
        </w:trPr>
        <w:tc>
          <w:tcPr>
            <w:tcW w:w="817" w:type="dxa"/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сельского хозяйства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0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65"/>
        </w:trPr>
        <w:tc>
          <w:tcPr>
            <w:tcW w:w="817" w:type="dxa"/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Основы проектной и графической работы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1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65"/>
        </w:trPr>
        <w:tc>
          <w:tcPr>
            <w:tcW w:w="817" w:type="dxa"/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творческой, проектной и иссл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довательской деятельности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2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75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Техника и техническое  творчество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3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75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получения  и преобразования древесины и древесных материалов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4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50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получения  и преобразования металлов и искусственных материалов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5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получения и  преобразования текстильных материалов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6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Технологииобработкипищевыхпродуктов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7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Технологии художественно-прикладной о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работки  материалов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8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Технология ведениядома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29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88"/>
        </w:trPr>
        <w:tc>
          <w:tcPr>
            <w:tcW w:w="817" w:type="dxa"/>
            <w:tcBorders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820" w:type="dxa"/>
            <w:tcBorders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Электротехнические работы, элементы те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ловой энергетики, автоматика и робототе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ника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353F2F" w:rsidRPr="00353F2F" w:rsidRDefault="00CB46CA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30" w:history="1">
              <w:r w:rsidR="00353F2F" w:rsidRPr="00353F2F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https://resh.edu.ru/</w:t>
              </w:r>
            </w:hyperlink>
          </w:p>
        </w:tc>
      </w:tr>
      <w:tr w:rsidR="00353F2F" w:rsidRPr="00353F2F" w:rsidTr="00874472">
        <w:trPr>
          <w:trHeight w:val="279"/>
        </w:trPr>
        <w:tc>
          <w:tcPr>
            <w:tcW w:w="817" w:type="dxa"/>
          </w:tcPr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  <w:vAlign w:val="bottom"/>
          </w:tcPr>
          <w:p w:rsidR="000807F0" w:rsidRDefault="000807F0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807F0" w:rsidRDefault="000807F0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07F0" w:rsidRDefault="000807F0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53F2F" w:rsidRPr="00353F2F" w:rsidRDefault="00353F2F" w:rsidP="00353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3F2F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bottom"/>
          </w:tcPr>
          <w:p w:rsidR="00353F2F" w:rsidRPr="00353F2F" w:rsidRDefault="00353F2F" w:rsidP="00353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0807F0" w:rsidRPr="00353F2F" w:rsidRDefault="000807F0" w:rsidP="00353F2F">
      <w:pPr>
        <w:rPr>
          <w:rFonts w:ascii="Times New Roman" w:hAnsi="Times New Roman"/>
          <w:sz w:val="28"/>
          <w:lang w:val="ru-RU"/>
        </w:rPr>
      </w:pPr>
    </w:p>
    <w:p w:rsidR="000807F0" w:rsidRDefault="000807F0" w:rsidP="000807F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735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Технология</w:t>
      </w:r>
      <w:proofErr w:type="gramStart"/>
      <w:r w:rsidRPr="00735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:</w:t>
      </w:r>
      <w:proofErr w:type="gramEnd"/>
      <w:r w:rsidRPr="00735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рабочая программа : 5—9 классы / А. Т. Тищенко, Н. В. Синица. — </w:t>
      </w:r>
      <w:proofErr w:type="spellStart"/>
      <w:r w:rsidRPr="00735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М.:Вентана-Граф</w:t>
      </w:r>
      <w:proofErr w:type="spellEnd"/>
    </w:p>
    <w:p w:rsidR="000807F0" w:rsidRDefault="000807F0" w:rsidP="000807F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tbl>
      <w:tblPr>
        <w:tblpPr w:leftFromText="180" w:rightFromText="180" w:vertAnchor="text" w:horzAnchor="margin" w:tblpY="468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536"/>
        <w:gridCol w:w="1276"/>
        <w:gridCol w:w="1276"/>
        <w:gridCol w:w="2126"/>
      </w:tblGrid>
      <w:tr w:rsidR="000807F0" w:rsidRPr="0039237C" w:rsidTr="00874472">
        <w:trPr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Электронные  (цифровые) о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разовательные ресурсы</w:t>
            </w:r>
          </w:p>
        </w:tc>
      </w:tr>
      <w:tr w:rsidR="000807F0" w:rsidRPr="0039237C" w:rsidTr="00874472">
        <w:trPr>
          <w:trHeight w:val="838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По пр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В раб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чей пр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39237C">
              <w:rPr>
                <w:rFonts w:ascii="Times New Roman" w:hAnsi="Times New Roman"/>
                <w:b/>
                <w:sz w:val="24"/>
                <w:szCs w:val="24"/>
              </w:rPr>
              <w:t>грамм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7F0" w:rsidRPr="0039237C" w:rsidTr="00874472">
        <w:trPr>
          <w:trHeight w:val="171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Материальные технологии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95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Технологии получения современных м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а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териалов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95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Современные информационные технол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о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95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Технологии в транспорте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95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93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Технологии кулинарной обработки п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и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щевых продуктов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67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Технологии растениеводства и животн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о</w:t>
            </w:r>
            <w:r w:rsidRPr="0039237C">
              <w:rPr>
                <w:rFonts w:ascii="Times New Roman" w:hAnsi="Times New Roman"/>
                <w:sz w:val="24"/>
                <w:szCs w:val="24"/>
              </w:rPr>
              <w:t>водства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267"/>
        </w:trPr>
        <w:tc>
          <w:tcPr>
            <w:tcW w:w="675" w:type="dxa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Исследовательская и созидательная де</w:t>
            </w: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тельность (Творческий проект)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807F0" w:rsidRPr="0039237C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0807F0" w:rsidRPr="0039237C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39237C" w:rsidTr="00874472">
        <w:trPr>
          <w:trHeight w:val="652"/>
        </w:trPr>
        <w:tc>
          <w:tcPr>
            <w:tcW w:w="5211" w:type="dxa"/>
            <w:gridSpan w:val="2"/>
            <w:tcBorders>
              <w:right w:val="single" w:sz="4" w:space="0" w:color="auto"/>
            </w:tcBorders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23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9237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bottom"/>
          </w:tcPr>
          <w:p w:rsidR="000807F0" w:rsidRPr="0039237C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0807F0" w:rsidRPr="00643770" w:rsidRDefault="000807F0" w:rsidP="000807F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6437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7 КЛАСС</w:t>
      </w:r>
    </w:p>
    <w:p w:rsidR="000807F0" w:rsidRDefault="000807F0" w:rsidP="000807F0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0807F0" w:rsidRDefault="000807F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807F0" w:rsidRDefault="000807F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Технология. 5—9 классы</w:t>
      </w:r>
      <w:proofErr w:type="gram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:</w:t>
      </w:r>
      <w:proofErr w:type="gram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рабочая программа / Е. С. </w:t>
      </w:r>
      <w:proofErr w:type="spell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Глозман</w:t>
      </w:r>
      <w:proofErr w:type="spell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, Е. Н. </w:t>
      </w:r>
      <w:proofErr w:type="spell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Кудакова</w:t>
      </w:r>
      <w:proofErr w:type="spell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— М.</w:t>
      </w:r>
      <w:proofErr w:type="gramStart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:</w:t>
      </w:r>
      <w:proofErr w:type="gramEnd"/>
      <w:r w:rsidRPr="000F2D2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Дрофа, 2019. — 132 с. —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(Российский учебник).</w:t>
      </w:r>
    </w:p>
    <w:p w:rsidR="000807F0" w:rsidRDefault="000807F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807F0" w:rsidRDefault="000807F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437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 КЛАСС</w:t>
      </w:r>
    </w:p>
    <w:p w:rsidR="00643770" w:rsidRPr="00643770" w:rsidRDefault="0064377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tbl>
      <w:tblPr>
        <w:tblW w:w="4943" w:type="pct"/>
        <w:jc w:val="center"/>
        <w:tblLook w:val="04A0"/>
      </w:tblPr>
      <w:tblGrid>
        <w:gridCol w:w="561"/>
        <w:gridCol w:w="4813"/>
        <w:gridCol w:w="1404"/>
        <w:gridCol w:w="1304"/>
        <w:gridCol w:w="2219"/>
      </w:tblGrid>
      <w:tr w:rsidR="000807F0" w:rsidRPr="00CC12EB" w:rsidTr="00874472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07F0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Разделы 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1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u w:val="single"/>
              </w:rPr>
            </w:pP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зовательные р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сурсы</w:t>
            </w:r>
          </w:p>
        </w:tc>
      </w:tr>
      <w:tr w:rsidR="000807F0" w:rsidRPr="00CC12EB" w:rsidTr="00874472">
        <w:trPr>
          <w:cantSplit/>
          <w:trHeight w:val="940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По пр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грамме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В раб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чей пр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грамм</w:t>
            </w: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u w:val="single"/>
              </w:rPr>
            </w:pPr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  <w:u w:val="single"/>
              </w:rPr>
            </w:pPr>
            <w:r w:rsidRPr="00CC12EB">
              <w:rPr>
                <w:rFonts w:ascii="Times New Roman" w:hAnsi="Times New Roman"/>
                <w:iCs/>
                <w:sz w:val="24"/>
                <w:szCs w:val="24"/>
              </w:rPr>
              <w:t xml:space="preserve">Современные и перспективные технологии.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 xml:space="preserve">Технологии получения и преобразования металлов и искусственных материалов.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  <w:u w:val="single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 xml:space="preserve">Технологии получения и преобразования текстильных материалов.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 xml:space="preserve">Технологии обработки пищевых продуктов.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  <w:u w:val="single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Технологии художественно-прикладной о</w:t>
            </w:r>
            <w:r w:rsidRPr="00CC12EB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2EB">
              <w:rPr>
                <w:rFonts w:ascii="Times New Roman" w:hAnsi="Times New Roman"/>
                <w:sz w:val="24"/>
                <w:szCs w:val="24"/>
              </w:rPr>
              <w:t>работки материалов.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CC12EB">
              <w:rPr>
                <w:rFonts w:ascii="Times New Roman" w:hAnsi="Times New Roman"/>
                <w:iCs/>
                <w:sz w:val="24"/>
                <w:szCs w:val="24"/>
              </w:rPr>
              <w:t>Электротехнические работы, элементы те</w:t>
            </w:r>
            <w:r w:rsidRPr="00CC12EB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CC12EB">
              <w:rPr>
                <w:rFonts w:ascii="Times New Roman" w:hAnsi="Times New Roman"/>
                <w:iCs/>
                <w:sz w:val="24"/>
                <w:szCs w:val="24"/>
              </w:rPr>
              <w:t>ловой энергетики, автоматика и робототе</w:t>
            </w:r>
            <w:r w:rsidRPr="00CC12EB">
              <w:rPr>
                <w:rFonts w:ascii="Times New Roman" w:hAnsi="Times New Roman"/>
                <w:iCs/>
                <w:sz w:val="24"/>
                <w:szCs w:val="24"/>
              </w:rPr>
              <w:t>х</w:t>
            </w:r>
            <w:r w:rsidRPr="00CC12EB">
              <w:rPr>
                <w:rFonts w:ascii="Times New Roman" w:hAnsi="Times New Roman"/>
                <w:iCs/>
                <w:sz w:val="24"/>
                <w:szCs w:val="24"/>
              </w:rPr>
              <w:t xml:space="preserve">ника.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0807F0">
        <w:trPr>
          <w:trHeight w:val="511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Технологии творческой, проектной и и</w:t>
            </w:r>
            <w:r>
              <w:rPr>
                <w:rFonts w:ascii="Times New Roman" w:hAnsi="Times New Roman"/>
                <w:sz w:val="24"/>
                <w:szCs w:val="24"/>
              </w:rPr>
              <w:t>ссл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довательской деятельности.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0807F0"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8F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34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Pr="00CC12EB" w:rsidRDefault="000807F0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  <w:u w:val="single"/>
              </w:rPr>
            </w:pPr>
          </w:p>
        </w:tc>
      </w:tr>
    </w:tbl>
    <w:p w:rsidR="00874472" w:rsidRDefault="00874472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43770" w:rsidRPr="00643770" w:rsidRDefault="000807F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6437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9 КЛАСС</w:t>
      </w:r>
    </w:p>
    <w:tbl>
      <w:tblPr>
        <w:tblStyle w:val="21"/>
        <w:tblW w:w="10516" w:type="dxa"/>
        <w:jc w:val="center"/>
        <w:tblLayout w:type="fixed"/>
        <w:tblLook w:val="04A0"/>
      </w:tblPr>
      <w:tblGrid>
        <w:gridCol w:w="635"/>
        <w:gridCol w:w="4605"/>
        <w:gridCol w:w="1157"/>
        <w:gridCol w:w="1276"/>
        <w:gridCol w:w="2843"/>
      </w:tblGrid>
      <w:tr w:rsidR="000807F0" w:rsidRPr="00CC12EB" w:rsidTr="00874472">
        <w:trPr>
          <w:jc w:val="center"/>
        </w:trPr>
        <w:tc>
          <w:tcPr>
            <w:tcW w:w="635" w:type="dxa"/>
            <w:vMerge w:val="restart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№п/п</w:t>
            </w:r>
          </w:p>
        </w:tc>
        <w:tc>
          <w:tcPr>
            <w:tcW w:w="4605" w:type="dxa"/>
            <w:vMerge w:val="restart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w w:val="105"/>
                <w:sz w:val="24"/>
                <w:szCs w:val="24"/>
              </w:rPr>
              <w:t>Разделы</w:t>
            </w:r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433" w:type="dxa"/>
            <w:gridSpan w:val="2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12EB">
              <w:rPr>
                <w:rFonts w:ascii="Times New Roman" w:hAnsi="Times New Roman"/>
                <w:b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843" w:type="dxa"/>
            <w:vMerge w:val="restart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Электронные</w:t>
            </w:r>
            <w:proofErr w:type="spellEnd"/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(</w:t>
            </w:r>
            <w:proofErr w:type="spellStart"/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цифровые</w:t>
            </w:r>
            <w:proofErr w:type="spellEnd"/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)</w:t>
            </w:r>
            <w:proofErr w:type="spellStart"/>
            <w:r w:rsidRPr="00CC12EB">
              <w:rPr>
                <w:rFonts w:ascii="Times New Roman" w:hAnsi="Times New Roman"/>
                <w:b/>
                <w:w w:val="105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0807F0" w:rsidRPr="00CC12EB" w:rsidTr="00874472">
        <w:trPr>
          <w:jc w:val="center"/>
        </w:trPr>
        <w:tc>
          <w:tcPr>
            <w:tcW w:w="635" w:type="dxa"/>
            <w:vMerge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05" w:type="dxa"/>
            <w:vMerge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w w:val="105"/>
                <w:sz w:val="24"/>
                <w:szCs w:val="24"/>
              </w:rPr>
              <w:t>Попрограмме</w:t>
            </w:r>
            <w:proofErr w:type="spellEnd"/>
          </w:p>
        </w:tc>
        <w:tc>
          <w:tcPr>
            <w:tcW w:w="1276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рабочейпрограмме</w:t>
            </w:r>
            <w:proofErr w:type="spellEnd"/>
          </w:p>
        </w:tc>
        <w:tc>
          <w:tcPr>
            <w:tcW w:w="2843" w:type="dxa"/>
            <w:vMerge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07F0" w:rsidRPr="00CC12EB" w:rsidTr="00874472">
        <w:trPr>
          <w:trHeight w:val="413"/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05" w:type="dxa"/>
          </w:tcPr>
          <w:p w:rsidR="000807F0" w:rsidRPr="000807F0" w:rsidRDefault="000807F0" w:rsidP="0064377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Современные и перспективные технол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гии</w:t>
            </w:r>
            <w:r w:rsidR="0064377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57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43" w:type="dxa"/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https://infourok.ru/</w:t>
            </w:r>
          </w:p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https://learningapps.orq/</w:t>
            </w:r>
          </w:p>
        </w:tc>
      </w:tr>
      <w:tr w:rsidR="000807F0" w:rsidRPr="0070490F" w:rsidTr="00874472">
        <w:trPr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05" w:type="dxa"/>
          </w:tcPr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07F0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Технологии получения и преобразования текстильных материалов .</w:t>
            </w:r>
          </w:p>
        </w:tc>
        <w:tc>
          <w:tcPr>
            <w:tcW w:w="1157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https://infourok.ru/</w:t>
            </w:r>
          </w:p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https://learningapps.orq/</w:t>
            </w:r>
          </w:p>
          <w:p w:rsidR="000807F0" w:rsidRPr="000807F0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46" w:history="1"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https</w:t>
              </w:r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urok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apkpro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</w:pPr>
            <w:r w:rsidRPr="000807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- </w:t>
            </w:r>
            <w:hyperlink r:id="rId47" w:history="1"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urok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apkpro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0807F0" w:rsidRPr="0070490F" w:rsidTr="00874472">
        <w:trPr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05" w:type="dxa"/>
          </w:tcPr>
          <w:p w:rsidR="000807F0" w:rsidRPr="00643770" w:rsidRDefault="00643770" w:rsidP="00643770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Технологии обработки пищевых проду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 xml:space="preserve">тов. </w:t>
            </w:r>
          </w:p>
        </w:tc>
        <w:tc>
          <w:tcPr>
            <w:tcW w:w="1157" w:type="dxa"/>
          </w:tcPr>
          <w:p w:rsidR="000807F0" w:rsidRPr="00643770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77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76" w:type="dxa"/>
          </w:tcPr>
          <w:p w:rsidR="000807F0" w:rsidRPr="00643770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77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43" w:type="dxa"/>
          </w:tcPr>
          <w:p w:rsidR="000807F0" w:rsidRPr="00643770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</w:t>
            </w:r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://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infourok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ru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/</w:t>
            </w:r>
          </w:p>
          <w:p w:rsidR="000807F0" w:rsidRPr="00643770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</w:t>
            </w:r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://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learningapps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orq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/</w:t>
            </w:r>
          </w:p>
          <w:p w:rsidR="000807F0" w:rsidRPr="000807F0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48" w:history="1"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https</w:t>
              </w:r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urok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apkpro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</w:pPr>
            <w:r w:rsidRPr="000807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- </w:t>
            </w:r>
            <w:hyperlink r:id="rId49" w:history="1"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urok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apkpro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0807F0" w:rsidRPr="0070490F" w:rsidTr="00874472">
        <w:trPr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05" w:type="dxa"/>
          </w:tcPr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0807F0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>Электротехнические работы, элементы тепловой энергетики, автоматика и роб</w:t>
            </w:r>
            <w:r w:rsidRPr="000807F0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>о</w:t>
            </w:r>
            <w:r w:rsidRPr="000807F0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>тотехника.</w:t>
            </w:r>
          </w:p>
        </w:tc>
        <w:tc>
          <w:tcPr>
            <w:tcW w:w="1157" w:type="dxa"/>
          </w:tcPr>
          <w:p w:rsidR="000807F0" w:rsidRPr="000D3DAA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D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807F0" w:rsidRPr="000D3DAA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D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3" w:type="dxa"/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https://infourok.ru/</w:t>
            </w:r>
          </w:p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https://learningapps.orq/</w:t>
            </w:r>
          </w:p>
          <w:p w:rsidR="000807F0" w:rsidRPr="000807F0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0" w:history="1"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https</w:t>
              </w:r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urok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apkpro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</w:pPr>
            <w:r w:rsidRPr="000807F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Библиотека ЦОК - </w:t>
            </w:r>
            <w:hyperlink r:id="rId51" w:history="1"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urok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apkpro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0807F0" w:rsidRPr="0070490F" w:rsidTr="00874472">
        <w:trPr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05" w:type="dxa"/>
          </w:tcPr>
          <w:p w:rsidR="000807F0" w:rsidRPr="000807F0" w:rsidRDefault="000807F0" w:rsidP="00874472">
            <w:pPr>
              <w:pStyle w:val="a3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</w:pPr>
          </w:p>
          <w:p w:rsidR="000807F0" w:rsidRPr="000807F0" w:rsidRDefault="000807F0" w:rsidP="00874472">
            <w:pPr>
              <w:pStyle w:val="a3"/>
              <w:rPr>
                <w:rFonts w:ascii="Times New Roman" w:eastAsiaTheme="minorEastAsia" w:hAnsi="Times New Roman"/>
                <w:color w:val="FF0000"/>
                <w:sz w:val="24"/>
                <w:szCs w:val="24"/>
                <w:lang w:val="ru-RU"/>
              </w:rPr>
            </w:pPr>
            <w:r w:rsidRPr="000807F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Семейная экономика и основы предпр</w:t>
            </w:r>
            <w:r w:rsidRPr="000807F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и</w:t>
            </w:r>
            <w:r w:rsidRPr="000807F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нимательства.</w:t>
            </w:r>
          </w:p>
          <w:p w:rsidR="000807F0" w:rsidRPr="000807F0" w:rsidRDefault="000807F0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:rsidR="000807F0" w:rsidRPr="000D3DAA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D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807F0" w:rsidRPr="000D3DAA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3D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3" w:type="dxa"/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https://infourok.ru/</w:t>
            </w:r>
          </w:p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https://learningapps.orq/</w:t>
            </w:r>
          </w:p>
          <w:p w:rsidR="000807F0" w:rsidRPr="000807F0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2" w:history="1"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https</w:t>
              </w:r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urok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apkpro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</w:pPr>
            <w:r w:rsidRPr="000807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- </w:t>
            </w:r>
            <w:hyperlink r:id="rId53" w:history="1"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urok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apkpro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0807F0" w:rsidRPr="0070490F" w:rsidTr="00874472">
        <w:trPr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05" w:type="dxa"/>
          </w:tcPr>
          <w:p w:rsidR="000807F0" w:rsidRPr="00643770" w:rsidRDefault="000807F0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64377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Профориентация и п</w:t>
            </w:r>
            <w:r w:rsidR="00643770" w:rsidRPr="0064377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рофессиональное с</w:t>
            </w:r>
            <w:r w:rsidR="00643770" w:rsidRPr="0064377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а</w:t>
            </w:r>
            <w:r w:rsidR="00643770" w:rsidRPr="00643770"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  <w:t>моопределение.</w:t>
            </w:r>
          </w:p>
          <w:p w:rsidR="000807F0" w:rsidRPr="00643770" w:rsidRDefault="000807F0" w:rsidP="00874472">
            <w:pPr>
              <w:pStyle w:val="a3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157" w:type="dxa"/>
          </w:tcPr>
          <w:p w:rsidR="000807F0" w:rsidRPr="00643770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77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</w:tcPr>
          <w:p w:rsidR="000807F0" w:rsidRPr="00643770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77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43" w:type="dxa"/>
          </w:tcPr>
          <w:p w:rsidR="000807F0" w:rsidRPr="00643770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</w:t>
            </w:r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://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infourok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ru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/</w:t>
            </w:r>
          </w:p>
          <w:p w:rsidR="000807F0" w:rsidRPr="00643770" w:rsidRDefault="000807F0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https</w:t>
            </w:r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://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learningapps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.</w:t>
            </w:r>
            <w:proofErr w:type="spellStart"/>
            <w:r w:rsidRPr="00CC12EB">
              <w:rPr>
                <w:rFonts w:ascii="Times New Roman" w:hAnsi="Times New Roman"/>
                <w:w w:val="105"/>
                <w:sz w:val="24"/>
                <w:szCs w:val="24"/>
              </w:rPr>
              <w:t>orq</w:t>
            </w:r>
            <w:proofErr w:type="spellEnd"/>
            <w:r w:rsidRPr="00643770"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  <w:t>/</w:t>
            </w:r>
          </w:p>
          <w:p w:rsidR="000807F0" w:rsidRPr="000807F0" w:rsidRDefault="00CB46CA" w:rsidP="00874472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hyperlink r:id="rId54" w:history="1"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https</w:t>
              </w:r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urok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apkpro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0807F0" w:rsidRPr="00CC12EB">
                <w:rPr>
                  <w:rStyle w:val="ad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="000807F0" w:rsidRPr="000807F0">
                <w:rPr>
                  <w:rStyle w:val="ad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0807F0" w:rsidRPr="000807F0" w:rsidRDefault="000807F0" w:rsidP="00874472">
            <w:pPr>
              <w:pStyle w:val="a3"/>
              <w:rPr>
                <w:rFonts w:ascii="Times New Roman" w:hAnsi="Times New Roman"/>
                <w:w w:val="105"/>
                <w:sz w:val="24"/>
                <w:szCs w:val="24"/>
                <w:lang w:val="ru-RU"/>
              </w:rPr>
            </w:pPr>
            <w:r w:rsidRPr="000807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Библиотека ЦОК - </w:t>
            </w:r>
            <w:hyperlink r:id="rId55" w:history="1"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https</w:t>
              </w:r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://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urok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apkpro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C12EB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</w:rPr>
                <w:t>ru</w:t>
              </w:r>
              <w:proofErr w:type="spellEnd"/>
              <w:r w:rsidRPr="000807F0">
                <w:rPr>
                  <w:rFonts w:ascii="Times New Roman" w:hAnsi="Times New Roman"/>
                  <w:color w:val="0563C1" w:themeColor="hyperlink"/>
                  <w:sz w:val="24"/>
                  <w:szCs w:val="24"/>
                  <w:u w:val="single"/>
                  <w:lang w:val="ru-RU"/>
                </w:rPr>
                <w:t>/</w:t>
              </w:r>
            </w:hyperlink>
          </w:p>
        </w:tc>
      </w:tr>
      <w:tr w:rsidR="000807F0" w:rsidRPr="00CC12EB" w:rsidTr="00874472">
        <w:trPr>
          <w:jc w:val="center"/>
        </w:trPr>
        <w:tc>
          <w:tcPr>
            <w:tcW w:w="635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05" w:type="dxa"/>
          </w:tcPr>
          <w:p w:rsidR="000807F0" w:rsidRPr="00874472" w:rsidRDefault="000807F0" w:rsidP="00874472">
            <w:pPr>
              <w:pStyle w:val="a3"/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</w:pPr>
            <w:r w:rsidRPr="000807F0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 xml:space="preserve"> Технологии творческой, проектной и </w:t>
            </w:r>
            <w:r w:rsidR="00874472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>и</w:t>
            </w:r>
            <w:r w:rsidR="00874472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>с</w:t>
            </w:r>
            <w:r w:rsidR="00874472">
              <w:rPr>
                <w:rFonts w:ascii="Times New Roman" w:eastAsiaTheme="minorEastAsia" w:hAnsi="Times New Roman"/>
                <w:bCs/>
                <w:iCs/>
                <w:sz w:val="24"/>
                <w:szCs w:val="24"/>
                <w:lang w:val="ru-RU"/>
              </w:rPr>
              <w:t>следовательской деятельности</w:t>
            </w:r>
          </w:p>
        </w:tc>
        <w:tc>
          <w:tcPr>
            <w:tcW w:w="1157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2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3" w:type="dxa"/>
          </w:tcPr>
          <w:p w:rsidR="000807F0" w:rsidRPr="00CC12EB" w:rsidRDefault="000807F0" w:rsidP="00874472">
            <w:pPr>
              <w:pStyle w:val="a3"/>
              <w:rPr>
                <w:rFonts w:ascii="Times New Roman" w:hAnsi="Times New Roman"/>
                <w:w w:val="105"/>
                <w:sz w:val="24"/>
                <w:szCs w:val="24"/>
              </w:rPr>
            </w:pPr>
          </w:p>
        </w:tc>
      </w:tr>
      <w:tr w:rsidR="000807F0" w:rsidRPr="00CC12EB" w:rsidTr="00874472">
        <w:trPr>
          <w:jc w:val="center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Default="000807F0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07F0" w:rsidRPr="00CC12EB" w:rsidRDefault="000807F0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08F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F0" w:rsidRDefault="000807F0" w:rsidP="00874472">
            <w:pPr>
              <w:pStyle w:val="a3"/>
              <w:ind w:firstLine="7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807F0" w:rsidRPr="00CC12EB" w:rsidRDefault="000807F0" w:rsidP="00874472">
            <w:pPr>
              <w:pStyle w:val="a3"/>
              <w:ind w:firstLine="7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CC12EB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2843" w:type="dxa"/>
            <w:tcBorders>
              <w:bottom w:val="single" w:sz="4" w:space="0" w:color="auto"/>
            </w:tcBorders>
          </w:tcPr>
          <w:p w:rsidR="000807F0" w:rsidRPr="00CC12EB" w:rsidRDefault="000807F0" w:rsidP="00874472">
            <w:pPr>
              <w:pStyle w:val="a3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0807F0" w:rsidRPr="000807F0" w:rsidRDefault="000807F0" w:rsidP="000807F0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53F2F" w:rsidRPr="000807F0" w:rsidRDefault="00353F2F" w:rsidP="00353F2F">
      <w:pPr>
        <w:pStyle w:val="a5"/>
        <w:rPr>
          <w:lang w:val="ru-RU"/>
        </w:rPr>
      </w:pPr>
    </w:p>
    <w:p w:rsidR="00874472" w:rsidRDefault="00874472" w:rsidP="003B7DE7">
      <w:pPr>
        <w:pStyle w:val="a3"/>
        <w:jc w:val="center"/>
        <w:rPr>
          <w:rFonts w:ascii="Times New Roman" w:hAnsi="Times New Roman"/>
          <w:b/>
          <w:sz w:val="24"/>
        </w:rPr>
        <w:sectPr w:rsidR="00874472" w:rsidSect="003B7DE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ПОУРОЧНОЕ ПЛАНИРОВАНИЕ</w:t>
      </w: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24"/>
        </w:rPr>
      </w:pPr>
      <w:r w:rsidRPr="00D3351C">
        <w:rPr>
          <w:rFonts w:ascii="Times New Roman" w:hAnsi="Times New Roman"/>
          <w:b/>
          <w:sz w:val="24"/>
        </w:rPr>
        <w:t>5 класс</w:t>
      </w: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68</w:t>
      </w:r>
      <w:r w:rsidRPr="00D3351C">
        <w:rPr>
          <w:rFonts w:ascii="Times New Roman" w:hAnsi="Times New Roman"/>
          <w:b/>
          <w:sz w:val="24"/>
        </w:rPr>
        <w:t xml:space="preserve"> часов-2 час</w:t>
      </w:r>
      <w:r w:rsidR="00874472">
        <w:rPr>
          <w:rFonts w:ascii="Times New Roman" w:hAnsi="Times New Roman"/>
          <w:b/>
          <w:sz w:val="24"/>
        </w:rPr>
        <w:t>а</w:t>
      </w:r>
      <w:r w:rsidRPr="00D3351C">
        <w:rPr>
          <w:rFonts w:ascii="Times New Roman" w:hAnsi="Times New Roman"/>
          <w:b/>
          <w:sz w:val="24"/>
        </w:rPr>
        <w:t xml:space="preserve"> в неделю</w:t>
      </w:r>
    </w:p>
    <w:tbl>
      <w:tblPr>
        <w:tblpPr w:leftFromText="180" w:rightFromText="180" w:bottomFromText="200" w:vertAnchor="text" w:horzAnchor="margin" w:tblpXSpec="center" w:tblpY="186"/>
        <w:tblW w:w="154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7"/>
        <w:gridCol w:w="7088"/>
        <w:gridCol w:w="992"/>
        <w:gridCol w:w="1133"/>
        <w:gridCol w:w="1276"/>
        <w:gridCol w:w="4395"/>
      </w:tblGrid>
      <w:tr w:rsidR="0070490F" w:rsidRPr="00A25A12" w:rsidTr="0070490F">
        <w:trPr>
          <w:trHeight w:val="280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605B68"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Кол-во</w:t>
            </w:r>
          </w:p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0490F" w:rsidRDefault="0070490F" w:rsidP="0070490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70490F" w:rsidRDefault="0070490F" w:rsidP="0070490F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0490F" w:rsidRPr="00A25A12" w:rsidTr="0070490F">
        <w:trPr>
          <w:trHeight w:val="551"/>
        </w:trPr>
        <w:tc>
          <w:tcPr>
            <w:tcW w:w="57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0490F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490F" w:rsidRPr="00A25A12" w:rsidTr="0070490F">
        <w:trPr>
          <w:trHeight w:val="280"/>
        </w:trPr>
        <w:tc>
          <w:tcPr>
            <w:tcW w:w="15461" w:type="dxa"/>
            <w:gridSpan w:val="6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9133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Введение в технологию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-4ч.</w:t>
            </w:r>
          </w:p>
        </w:tc>
      </w:tr>
      <w:tr w:rsidR="0070490F" w:rsidRPr="00A94D13" w:rsidTr="0070490F">
        <w:trPr>
          <w:trHeight w:val="284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Введение в технологию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C90300">
              <w:rPr>
                <w:rFonts w:ascii="Times New Roman" w:hAnsi="Times New Roman"/>
                <w:sz w:val="24"/>
              </w:rPr>
              <w:t xml:space="preserve"> Преобразующая деятельность человека и технологии.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70490F" w:rsidRDefault="0070490F" w:rsidP="007049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490F" w:rsidRPr="00A94D13" w:rsidTr="0070490F">
        <w:trPr>
          <w:trHeight w:val="273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Проектная деятельность  и проектная культура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5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94D13" w:rsidTr="0070490F">
        <w:trPr>
          <w:trHeight w:val="262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Основы графической грамоты Чертежные инструменты.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5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94D13" w:rsidTr="0070490F">
        <w:trPr>
          <w:trHeight w:val="281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Правила выполнения и оформления графической документации.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5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275"/>
        </w:trPr>
        <w:tc>
          <w:tcPr>
            <w:tcW w:w="15461" w:type="dxa"/>
            <w:gridSpan w:val="6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Техника и </w:t>
            </w:r>
            <w:proofErr w:type="gramStart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техническое</w:t>
            </w:r>
            <w:proofErr w:type="gramEnd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 творчество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-4ч.</w:t>
            </w:r>
          </w:p>
        </w:tc>
      </w:tr>
      <w:tr w:rsidR="0070490F" w:rsidRPr="00A25A12" w:rsidTr="0070490F">
        <w:trPr>
          <w:trHeight w:val="278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Технология работы с картоном и бумагой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86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Изготовление поделок из  бумаги картона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73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Основные понятия о машине, механизмах и деталях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77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Техническое конструирование и моделирование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277"/>
        </w:trPr>
        <w:tc>
          <w:tcPr>
            <w:tcW w:w="15461" w:type="dxa"/>
            <w:gridSpan w:val="6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получения  и преобразования древесины и </w:t>
            </w:r>
            <w:proofErr w:type="gramStart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древесных</w:t>
            </w:r>
            <w:proofErr w:type="gramEnd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 материалов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-8ч.</w:t>
            </w:r>
          </w:p>
        </w:tc>
      </w:tr>
      <w:tr w:rsidR="0070490F" w:rsidRPr="00A25A12" w:rsidTr="0070490F">
        <w:trPr>
          <w:trHeight w:val="125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Столярно-механическая мастерская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43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Столярный верстак.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4F1A3E" w:rsidTr="0070490F">
        <w:trPr>
          <w:trHeight w:val="143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Основные правила пользования столярным верстаком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03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Характеристика дерева и древесины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79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Пиломатериалы и искусственные древесные материалы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68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Технологический процесс  конструирования изделий из древесины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6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87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Разметка, пиление и отделка заготовок  из древесины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62"/>
        </w:trPr>
        <w:tc>
          <w:tcPr>
            <w:tcW w:w="5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708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Строгание, сверление и соединение заготовок  из древесины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262"/>
        </w:trPr>
        <w:tc>
          <w:tcPr>
            <w:tcW w:w="15461" w:type="dxa"/>
            <w:gridSpan w:val="6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  и преобразования металлов и искусственных материалов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-8ч.</w:t>
            </w:r>
          </w:p>
        </w:tc>
      </w:tr>
      <w:tr w:rsidR="0070490F" w:rsidRPr="00A25A12" w:rsidTr="0070490F">
        <w:trPr>
          <w:trHeight w:val="14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181717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 xml:space="preserve">Слесарно-механическая мастерская.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iCs/>
                <w:sz w:val="24"/>
              </w:rPr>
            </w:pPr>
            <w:r w:rsidRPr="00C90300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11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Разметка заготовок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iCs/>
                <w:sz w:val="24"/>
              </w:rPr>
            </w:pPr>
            <w:r w:rsidRPr="00C90300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31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181717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Приёмы работы с проволокой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iCs/>
                <w:sz w:val="24"/>
              </w:rPr>
            </w:pPr>
            <w:r w:rsidRPr="00C90300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Приёмы работы с тонколистовыми металлами  и искусственными материалами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iCs/>
                <w:sz w:val="24"/>
              </w:rPr>
            </w:pPr>
            <w:r w:rsidRPr="00C90300">
              <w:rPr>
                <w:rFonts w:ascii="Times New Roman" w:hAnsi="Times New Roman"/>
                <w:iCs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87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Устройство сверлильных станков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4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181717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Приёмы работы на настольном  сверлильном станке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11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181717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>Технологический процесс сборки деталей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4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181717"/>
                <w:sz w:val="24"/>
              </w:rPr>
            </w:pPr>
            <w:r w:rsidRPr="00C90300">
              <w:rPr>
                <w:rFonts w:ascii="Times New Roman" w:hAnsi="Times New Roman"/>
                <w:color w:val="181717"/>
                <w:sz w:val="24"/>
              </w:rPr>
              <w:t xml:space="preserve">Крепёжные детали: болты, гайки, шайбы, шплинты.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7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244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получения и  преобразования </w:t>
            </w:r>
            <w:proofErr w:type="gramStart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текстильных</w:t>
            </w:r>
            <w:proofErr w:type="gramEnd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 материалов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-2ч.</w:t>
            </w:r>
          </w:p>
        </w:tc>
      </w:tr>
      <w:tr w:rsidR="0070490F" w:rsidRPr="00C90300" w:rsidTr="0070490F">
        <w:trPr>
          <w:trHeight w:val="256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Текстильные волокна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  <w:r w:rsidRPr="00C9030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C90300" w:rsidTr="0070490F">
        <w:trPr>
          <w:trHeight w:val="223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Производство ткани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</w:t>
            </w:r>
            <w:r w:rsidRPr="00C9030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223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обработки </w:t>
            </w:r>
            <w:proofErr w:type="gramStart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пищевых</w:t>
            </w:r>
            <w:proofErr w:type="gramEnd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 продуктов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-6ч.</w:t>
            </w:r>
          </w:p>
        </w:tc>
      </w:tr>
      <w:tr w:rsidR="0070490F" w:rsidRPr="00C90300" w:rsidTr="0070490F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Физиология питания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C9030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C90300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Кухонная и столовая посуда. Правила санитарии, гигиены и без</w:t>
            </w:r>
            <w:r w:rsidRPr="00C90300">
              <w:rPr>
                <w:rFonts w:ascii="Times New Roman" w:hAnsi="Times New Roman"/>
                <w:sz w:val="24"/>
              </w:rPr>
              <w:t>о</w:t>
            </w:r>
            <w:r w:rsidRPr="00C90300">
              <w:rPr>
                <w:rFonts w:ascii="Times New Roman" w:hAnsi="Times New Roman"/>
                <w:sz w:val="24"/>
              </w:rPr>
              <w:t>пасной работы на кухне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C9030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C90300" w:rsidTr="0070490F">
        <w:trPr>
          <w:trHeight w:val="2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Основные способы кулинарной обработки пищевых продуктов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C90300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Технология приготовления блюд из яиц. Сервировка стола к за</w:t>
            </w:r>
            <w:r w:rsidRPr="00C90300">
              <w:rPr>
                <w:rFonts w:ascii="Times New Roman" w:hAnsi="Times New Roman"/>
                <w:sz w:val="24"/>
              </w:rPr>
              <w:t>в</w:t>
            </w:r>
            <w:r w:rsidRPr="00C90300">
              <w:rPr>
                <w:rFonts w:ascii="Times New Roman" w:hAnsi="Times New Roman"/>
                <w:sz w:val="24"/>
              </w:rPr>
              <w:t>траку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C90300" w:rsidTr="0070490F">
        <w:trPr>
          <w:trHeight w:val="25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Технология приготовления бутербродов и горячих напитков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Pr="00C90300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C90300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 Значение овощей в питании </w:t>
            </w:r>
            <w:proofErr w:type="spellStart"/>
            <w:r w:rsidRPr="00C90300">
              <w:rPr>
                <w:rFonts w:ascii="Times New Roman" w:hAnsi="Times New Roman"/>
                <w:sz w:val="24"/>
              </w:rPr>
              <w:t>человека</w:t>
            </w:r>
            <w:proofErr w:type="gramStart"/>
            <w:r w:rsidRPr="00C90300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C90300">
              <w:rPr>
                <w:rFonts w:ascii="Times New Roman" w:hAnsi="Times New Roman"/>
                <w:sz w:val="24"/>
              </w:rPr>
              <w:t>ехнология</w:t>
            </w:r>
            <w:proofErr w:type="spellEnd"/>
            <w:r w:rsidRPr="00C90300">
              <w:rPr>
                <w:rFonts w:ascii="Times New Roman" w:hAnsi="Times New Roman"/>
                <w:sz w:val="24"/>
              </w:rPr>
              <w:t xml:space="preserve"> приготовления блюд из овощей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Pr="00C90300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35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Технологии художественно-прикладной обработки  материалов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-4ч.</w:t>
            </w:r>
          </w:p>
        </w:tc>
      </w:tr>
      <w:tr w:rsidR="0070490F" w:rsidRPr="00A25A12" w:rsidTr="0070490F">
        <w:trPr>
          <w:trHeight w:val="18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Художественное выжигание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eastAsia="Calibri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  <w:r w:rsidRPr="00C90300">
              <w:rPr>
                <w:rFonts w:ascii="Times New Roman" w:hAnsi="Times New Roman"/>
                <w:color w:val="000000" w:themeColor="text1"/>
                <w:sz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31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Домовая </w:t>
            </w:r>
            <w:proofErr w:type="spellStart"/>
            <w:r w:rsidRPr="00C90300">
              <w:rPr>
                <w:rFonts w:ascii="Times New Roman" w:hAnsi="Times New Roman"/>
                <w:sz w:val="24"/>
              </w:rPr>
              <w:t>пропильная</w:t>
            </w:r>
            <w:proofErr w:type="spellEnd"/>
            <w:r w:rsidRPr="00C90300">
              <w:rPr>
                <w:rFonts w:ascii="Times New Roman" w:hAnsi="Times New Roman"/>
                <w:sz w:val="24"/>
              </w:rPr>
              <w:t xml:space="preserve"> резьба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eastAsia="Calibri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  <w:r w:rsidRPr="00C90300">
              <w:rPr>
                <w:rFonts w:ascii="Times New Roman" w:hAnsi="Times New Roman"/>
                <w:color w:val="000000" w:themeColor="text1"/>
                <w:sz w:val="24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8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Материалы, инструменты, приспособления для выпиливания ло</w:t>
            </w:r>
            <w:r w:rsidRPr="00C90300">
              <w:rPr>
                <w:rFonts w:ascii="Times New Roman" w:hAnsi="Times New Roman"/>
                <w:sz w:val="24"/>
              </w:rPr>
              <w:t>б</w:t>
            </w:r>
            <w:r w:rsidRPr="00C90300">
              <w:rPr>
                <w:rFonts w:ascii="Times New Roman" w:hAnsi="Times New Roman"/>
                <w:sz w:val="24"/>
              </w:rPr>
              <w:t>зиком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eastAsia="Calibri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22</w:t>
            </w:r>
            <w:r w:rsidRPr="00C90300">
              <w:rPr>
                <w:rFonts w:ascii="Times New Roman" w:hAnsi="Times New Roman"/>
                <w:color w:val="000000" w:themeColor="text1"/>
                <w:sz w:val="24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0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Основные правила работы с </w:t>
            </w:r>
            <w:proofErr w:type="spellStart"/>
            <w:r w:rsidRPr="00C90300">
              <w:rPr>
                <w:rFonts w:ascii="Times New Roman" w:hAnsi="Times New Roman"/>
                <w:sz w:val="24"/>
              </w:rPr>
              <w:t>электролобзиком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</w:rPr>
            </w:pPr>
            <w:r w:rsidRPr="00C90300">
              <w:rPr>
                <w:rFonts w:ascii="Times New Roman" w:eastAsia="Calibri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22</w:t>
            </w:r>
            <w:r w:rsidRPr="00C90300">
              <w:rPr>
                <w:rFonts w:ascii="Times New Roman" w:hAnsi="Times New Roman"/>
                <w:color w:val="000000" w:themeColor="text1"/>
                <w:sz w:val="24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35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Технологии творческой, проектной и исследовательской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-4ч.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490F" w:rsidRPr="00B66274" w:rsidRDefault="0070490F" w:rsidP="0070490F">
            <w:pPr>
              <w:spacing w:after="20" w:line="248" w:lineRule="auto"/>
              <w:ind w:right="72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val="ru-RU"/>
              </w:rPr>
              <w:t>Приемы выпиливания ручным лобзиком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490F" w:rsidRPr="00405F84" w:rsidRDefault="0070490F" w:rsidP="0070490F">
            <w:pPr>
              <w:spacing w:after="20" w:line="248" w:lineRule="auto"/>
              <w:ind w:right="72"/>
              <w:jc w:val="both"/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val="ru-RU"/>
              </w:rPr>
            </w:pPr>
            <w:r w:rsidRPr="00405F84">
              <w:rPr>
                <w:rFonts w:ascii="Times New Roman" w:hAnsi="Times New Roman"/>
                <w:sz w:val="24"/>
                <w:szCs w:val="24"/>
                <w:lang w:val="ru-RU"/>
              </w:rPr>
              <w:t>Творческий проект «Выпиливание изделий из древесины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 ру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ным </w:t>
            </w:r>
            <w:r w:rsidRPr="00405F84">
              <w:rPr>
                <w:rFonts w:ascii="Times New Roman" w:hAnsi="Times New Roman"/>
                <w:sz w:val="24"/>
                <w:szCs w:val="24"/>
                <w:lang w:val="ru-RU"/>
              </w:rPr>
              <w:t>лобзиком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4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A25A12" w:rsidRDefault="0070490F" w:rsidP="0070490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26315"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4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A25A12" w:rsidRDefault="0070490F" w:rsidP="0070490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26315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45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Технологии ведения дома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-2</w:t>
            </w:r>
          </w:p>
        </w:tc>
      </w:tr>
      <w:tr w:rsidR="0070490F" w:rsidRPr="00A25A12" w:rsidTr="0070490F">
        <w:trPr>
          <w:trHeight w:val="23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об </w:t>
            </w:r>
            <w:proofErr w:type="spellStart"/>
            <w:r>
              <w:rPr>
                <w:rFonts w:ascii="Times New Roman" w:hAnsi="Times New Roman"/>
                <w:sz w:val="24"/>
              </w:rPr>
              <w:t>интерье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Pr="00C90300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Основные варианты планировки кухни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Pr="00C90300">
              <w:rPr>
                <w:rFonts w:ascii="Times New Roman" w:hAnsi="Times New Roman"/>
                <w:sz w:val="24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35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работы, элементы тепловой энергетики, автоматика и робототехника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-4ч.</w:t>
            </w:r>
          </w:p>
        </w:tc>
      </w:tr>
      <w:tr w:rsidR="0070490F" w:rsidRPr="002620B3" w:rsidTr="0070490F">
        <w:trPr>
          <w:trHeight w:val="264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Источники и потребители электротехнической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9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Понятие об электрическом токе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9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2620B3" w:rsidTr="0070490F">
        <w:trPr>
          <w:trHeight w:val="188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Роботы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7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Понятие о принципах работы роботов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70490F" w:rsidTr="0070490F">
        <w:trPr>
          <w:trHeight w:val="35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C90300">
              <w:rPr>
                <w:rFonts w:ascii="Times New Roman" w:hAnsi="Times New Roman"/>
                <w:b/>
                <w:sz w:val="24"/>
                <w:szCs w:val="24"/>
              </w:rPr>
              <w:t>Современные и перспективные технологии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-4ч.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Промышленные и производственные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Pr="00C90300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Технологии производства пищевых продуктов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</w:t>
            </w:r>
            <w:r w:rsidRPr="00C90300">
              <w:rPr>
                <w:rFonts w:ascii="Times New Roman" w:hAnsi="Times New Roman"/>
                <w:sz w:val="24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 xml:space="preserve">Технологии машиностроения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C90300" w:rsidRDefault="0070490F" w:rsidP="0070490F">
            <w:pPr>
              <w:pStyle w:val="a3"/>
              <w:rPr>
                <w:rFonts w:ascii="Times New Roman" w:hAnsi="Times New Roman"/>
                <w:sz w:val="24"/>
              </w:rPr>
            </w:pPr>
            <w:r w:rsidRPr="00C90300">
              <w:rPr>
                <w:rFonts w:ascii="Times New Roman" w:hAnsi="Times New Roman"/>
                <w:sz w:val="24"/>
              </w:rPr>
              <w:t>Технологии  получения материалов с заданными свойствами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sz w:val="24"/>
              </w:rPr>
            </w:pPr>
            <w:r w:rsidRPr="00C90300">
              <w:rPr>
                <w:rFonts w:ascii="Times New Roman" w:eastAsia="Calibri" w:hAnsi="Times New Roman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  <w:r w:rsidRPr="00C90300">
              <w:rPr>
                <w:rFonts w:ascii="Times New Roman" w:hAnsi="Times New Roman"/>
                <w:sz w:val="24"/>
              </w:rPr>
              <w:t>.0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154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0490F" w:rsidRPr="00913329" w:rsidRDefault="0070490F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</w:t>
            </w:r>
            <w:proofErr w:type="gramStart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>сельского</w:t>
            </w:r>
            <w:proofErr w:type="gramEnd"/>
            <w:r w:rsidRPr="00913329">
              <w:rPr>
                <w:rFonts w:ascii="Times New Roman" w:hAnsi="Times New Roman"/>
                <w:b/>
                <w:sz w:val="24"/>
                <w:szCs w:val="24"/>
              </w:rPr>
              <w:t xml:space="preserve"> хозяйства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-18ч.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114416" w:rsidRDefault="0070490F" w:rsidP="0070490F">
            <w:pPr>
              <w:autoSpaceDE w:val="0"/>
              <w:autoSpaceDN w:val="0"/>
              <w:spacing w:before="98" w:after="0"/>
              <w:ind w:right="14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114416">
              <w:rPr>
                <w:rFonts w:ascii="Times New Roman" w:hAnsi="Times New Roman"/>
                <w:sz w:val="24"/>
                <w:szCs w:val="24"/>
                <w:lang w:val="ru-RU"/>
              </w:rPr>
              <w:t>Правила безопасного и рационального труда в растениеводстве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90F" w:rsidRPr="00D56C56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114416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4416">
              <w:rPr>
                <w:rFonts w:ascii="Times New Roman" w:hAnsi="Times New Roman"/>
                <w:sz w:val="24"/>
                <w:szCs w:val="24"/>
              </w:rPr>
              <w:t>Основные направления растениеводства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90F" w:rsidRPr="00D56C56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114416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обработки почвы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90F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114416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14416">
              <w:rPr>
                <w:rFonts w:ascii="Times New Roman" w:hAnsi="Times New Roman"/>
                <w:sz w:val="24"/>
                <w:szCs w:val="24"/>
              </w:rPr>
              <w:t>Многообразие культурных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D56C56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0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внешней среды для выращивания культурных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подкормки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фенологического наблюдения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D56C56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выращивания луковичных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D56C56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07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вегетативного размножения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187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размножения отводками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25A12" w:rsidTr="0070490F">
        <w:trPr>
          <w:trHeight w:val="20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размножения прививкой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A25A12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964893" w:rsidTr="00A04A47">
        <w:trPr>
          <w:trHeight w:val="231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Pr="00994570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выращивания комнатных растений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D56C56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964893" w:rsidTr="00A04A47">
        <w:trPr>
          <w:trHeight w:val="235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использования органических удобрений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964893" w:rsidTr="00A04A47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Профессии, связанные с выращиванием овощей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1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964893" w:rsidTr="00A04A47">
        <w:trPr>
          <w:trHeight w:val="22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Профессии, связанные с выращиванием цветов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964893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964893" w:rsidTr="00A04A47">
        <w:trPr>
          <w:trHeight w:val="220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964893" w:rsidTr="00A04A47">
        <w:trPr>
          <w:trHeight w:val="209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25A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70490F" w:rsidRPr="00A94D13" w:rsidTr="0070490F">
        <w:trPr>
          <w:trHeight w:val="352"/>
        </w:trPr>
        <w:tc>
          <w:tcPr>
            <w:tcW w:w="5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90F" w:rsidRDefault="0070490F" w:rsidP="00704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 с технологией производства животноводческой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490F" w:rsidRPr="00964893" w:rsidRDefault="0070490F" w:rsidP="0070490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0F" w:rsidRPr="00C90300" w:rsidRDefault="0070490F" w:rsidP="0070490F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</w:tbl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6 класс</w:t>
      </w: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сов: 68; в неделю: 2 часа</w:t>
      </w:r>
    </w:p>
    <w:tbl>
      <w:tblPr>
        <w:tblpPr w:leftFromText="180" w:rightFromText="180" w:bottomFromText="200" w:vertAnchor="text" w:horzAnchor="margin" w:tblpXSpec="center" w:tblpY="186"/>
        <w:tblW w:w="156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09"/>
        <w:gridCol w:w="6956"/>
        <w:gridCol w:w="992"/>
        <w:gridCol w:w="1276"/>
        <w:gridCol w:w="1275"/>
        <w:gridCol w:w="4395"/>
      </w:tblGrid>
      <w:tr w:rsidR="00A04A47" w:rsidTr="00A04A47">
        <w:trPr>
          <w:trHeight w:val="2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56" w:type="dxa"/>
            <w:vMerge w:val="restart"/>
            <w:tcBorders>
              <w:top w:val="single" w:sz="4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Разделы и  темы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right w:val="single" w:sz="8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Кол-во</w:t>
            </w:r>
          </w:p>
          <w:p w:rsidR="00A04A47" w:rsidRDefault="00A04A47" w:rsidP="00957E15">
            <w:pPr>
              <w:pStyle w:val="a3"/>
              <w:widowControl w:val="0"/>
              <w:tabs>
                <w:tab w:val="left" w:pos="826"/>
              </w:tabs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час.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A04A47" w:rsidRDefault="00A04A47" w:rsidP="00A04A4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A04A47" w:rsidRDefault="00A04A47" w:rsidP="00A04A47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04A47" w:rsidTr="00A04A47">
        <w:trPr>
          <w:trHeight w:val="551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956" w:type="dxa"/>
            <w:vMerge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957E1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факту</w:t>
            </w:r>
          </w:p>
        </w:tc>
        <w:tc>
          <w:tcPr>
            <w:tcW w:w="439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A04A47" w:rsidRDefault="00A04A47" w:rsidP="00957E1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04A47" w:rsidRPr="0070490F" w:rsidTr="00A04A47">
        <w:trPr>
          <w:trHeight w:val="27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491C">
              <w:rPr>
                <w:rFonts w:ascii="Times New Roman" w:hAnsi="Times New Roman"/>
                <w:b/>
                <w:sz w:val="24"/>
                <w:szCs w:val="24"/>
              </w:rPr>
              <w:t>Технологии сельского хозяйства 12 часов</w:t>
            </w:r>
          </w:p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8491C">
              <w:rPr>
                <w:rFonts w:ascii="Times New Roman" w:hAnsi="Times New Roman"/>
                <w:b/>
                <w:sz w:val="24"/>
                <w:szCs w:val="24"/>
              </w:rPr>
              <w:t xml:space="preserve">Современные и перспективные технологии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 часа</w:t>
            </w:r>
          </w:p>
        </w:tc>
      </w:tr>
      <w:tr w:rsidR="00A04A47" w:rsidTr="00A04A47">
        <w:trPr>
          <w:trHeight w:val="28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безопасного и рационального труда в растениево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73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 и свойства почвы.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125E7" w:rsidTr="00A04A47">
        <w:trPr>
          <w:trHeight w:val="262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Технология обработки почвы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125E7" w:rsidTr="00A04A47">
        <w:trPr>
          <w:trHeight w:val="281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подготовки семян к посеву и  посев семян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125E7" w:rsidTr="00A04A47">
        <w:trPr>
          <w:trHeight w:val="270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посадки культурных растений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125E7" w:rsidTr="00A04A47">
        <w:trPr>
          <w:trHeight w:val="275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ухода за растениями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  <w:r w:rsidRPr="00C90300">
              <w:rPr>
                <w:rFonts w:ascii="Times New Roman" w:hAnsi="Times New Roman"/>
                <w:sz w:val="24"/>
              </w:rPr>
              <w:t>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2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7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Ручные инструменты и приспособления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69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уборки и переработки урожая овощей и фру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73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хранения урожая овощей и фруктов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7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получения семян культурных растений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125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Уборка урожая корнеплодов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143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Посадка под зиму луковичных растений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303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Актуальные и перспективные технологии обработки мат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риалов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79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Электротехнологии</w:t>
            </w:r>
            <w:proofErr w:type="spellEnd"/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  <w:r w:rsidRPr="00C90300">
              <w:rPr>
                <w:rFonts w:ascii="Times New Roman" w:hAnsi="Times New Roman"/>
                <w:sz w:val="24"/>
              </w:rPr>
              <w:t>.10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6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Содержание животных 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Профессии, связанные с животноводством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3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338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6749B" w:rsidRDefault="00A04A47" w:rsidP="0087447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C674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Основы проектной и графической грамоты </w:t>
            </w:r>
            <w:r w:rsidRPr="00C6749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4часа</w:t>
            </w:r>
          </w:p>
        </w:tc>
      </w:tr>
      <w:tr w:rsidR="00A04A47" w:rsidRPr="009F442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Основы графической грамоты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Сборочные чертежи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Чтение сборочного чертежа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чертежа сборочной единицы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  <w:r w:rsidRPr="00C90300">
              <w:rPr>
                <w:rFonts w:ascii="Times New Roman" w:hAnsi="Times New Roman"/>
                <w:sz w:val="24"/>
              </w:rPr>
              <w:t>.11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6749B" w:rsidRDefault="00A04A47" w:rsidP="00874472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674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Технологии творческой, проектной и исследовательской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 часа</w:t>
            </w:r>
          </w:p>
        </w:tc>
      </w:tr>
      <w:tr w:rsidR="00A04A47" w:rsidRPr="00A300C2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составляющие практического задания и творческого проекта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  <w:r w:rsidRPr="00C90300">
              <w:rPr>
                <w:rFonts w:ascii="Times New Roman" w:hAnsi="Times New Roman"/>
                <w:sz w:val="24"/>
              </w:rPr>
              <w:t>.1</w:t>
            </w: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Последовательность реализации творческого проекта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130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6749B" w:rsidRDefault="00A04A47" w:rsidP="00874472">
            <w:pPr>
              <w:pStyle w:val="af0"/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47C7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Техника и техническое  творчество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 часа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Технологические машины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047C7F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047C7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Pr="00C9030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Основы технического моделирования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047C7F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047C7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</w:t>
            </w:r>
            <w:r w:rsidRPr="00C90300">
              <w:rPr>
                <w:rFonts w:ascii="Times New Roman" w:hAnsi="Times New Roman"/>
                <w:sz w:val="24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047C7F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C7F">
              <w:rPr>
                <w:rFonts w:ascii="Times New Roman" w:hAnsi="Times New Roman"/>
                <w:b/>
                <w:sz w:val="24"/>
                <w:szCs w:val="24"/>
              </w:rPr>
              <w:t xml:space="preserve">Технологии получения и  преобразования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древесины и древесных материалов 10 часов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Подготовка к работе ручных столярных инструментов.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Затока столярных инструментов.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4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Токарный станок для обработки древесины СТД-120М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Части токарного станка.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Типы резцов-стамесок.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на токарном станке для обработки древесины.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точения древесины цилиндрической формы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Конструирование изделий.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иповое</w:t>
            </w:r>
            <w:r w:rsidRPr="00AE1057">
              <w:rPr>
                <w:rFonts w:ascii="Times New Roman" w:hAnsi="Times New Roman"/>
                <w:sz w:val="24"/>
                <w:szCs w:val="24"/>
              </w:rPr>
              <w:t xml:space="preserve"> столярные соединения.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33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Особенностиизготовления шиповых соединений.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047C7F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C7F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  и преобразования металлов и искусственных материалов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 часов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Металлы и способы их обработки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Инструменты для обработки металла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5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382A">
              <w:rPr>
                <w:rFonts w:ascii="Times New Roman" w:hAnsi="Times New Roman"/>
                <w:sz w:val="24"/>
              </w:rPr>
              <w:t>Знакомство с различными видами металлов.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Назначение и устройство штангенциркуля.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.01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Рубка и резка металлов.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Инструмент для рубки и резки металлов.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Типы напильников и их назначение.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Опиливание металла.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Видысоединений из металла.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047C7F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AE105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1057">
              <w:rPr>
                <w:rFonts w:ascii="Times New Roman" w:hAnsi="Times New Roman"/>
                <w:sz w:val="24"/>
                <w:szCs w:val="24"/>
              </w:rPr>
              <w:t>Заклёпочные соединения.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047C7F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47C7F">
              <w:rPr>
                <w:rFonts w:ascii="Times New Roman" w:hAnsi="Times New Roman"/>
                <w:b/>
                <w:sz w:val="24"/>
                <w:szCs w:val="24"/>
              </w:rPr>
              <w:t>Технологии получения и  преобразования текстильных материалов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A04A47" w:rsidRPr="00E613FE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Производство ткани из волокон  животного происхождения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E613FE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Свойства шерстяных и шёлковых  тканей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6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B2B4F">
              <w:rPr>
                <w:rFonts w:ascii="Times New Roman" w:hAnsi="Times New Roman"/>
                <w:b/>
                <w:sz w:val="24"/>
                <w:szCs w:val="24"/>
              </w:rPr>
              <w:t>Технологии обработки  пищевых продуктов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 часов</w:t>
            </w:r>
          </w:p>
        </w:tc>
      </w:tr>
      <w:tr w:rsidR="00A04A47" w:rsidRPr="00E613FE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Минеральные вещества. Технологии производства круп и боб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E613FE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кулинарной обработки круп и бобовых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E613FE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49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tabs>
                <w:tab w:val="left" w:pos="5391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производства  и кулинарной обработки макаронных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делий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C3A1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Технологии производства и кулинарной обработки  молока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C3A1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производства кисломолочных продуктов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AC3A1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Приготовление блюд из кисломолочных продуктов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приготовления холодных десертов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Технологии производства плодоовощных консервов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6749B" w:rsidRDefault="00A04A47" w:rsidP="00874472">
            <w:pPr>
              <w:widowControl w:val="0"/>
              <w:spacing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8468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Технологии художественно-прикладной обработки  материалов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4 часов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D52044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2044">
              <w:rPr>
                <w:rFonts w:ascii="Times New Roman" w:hAnsi="Times New Roman"/>
                <w:sz w:val="24"/>
                <w:szCs w:val="24"/>
              </w:rPr>
              <w:t>Художественная обработка древесины в технике контурной рез</w:t>
            </w:r>
            <w:r w:rsidRPr="00D52044">
              <w:rPr>
                <w:rFonts w:ascii="Times New Roman" w:hAnsi="Times New Roman"/>
                <w:sz w:val="24"/>
                <w:szCs w:val="24"/>
              </w:rPr>
              <w:t>ь</w:t>
            </w:r>
            <w:r w:rsidRPr="00D52044">
              <w:rPr>
                <w:rFonts w:ascii="Times New Roman" w:hAnsi="Times New Roman"/>
                <w:sz w:val="24"/>
                <w:szCs w:val="24"/>
              </w:rPr>
              <w:t>бы.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D52044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2044">
              <w:rPr>
                <w:rFonts w:ascii="Times New Roman" w:hAnsi="Times New Roman"/>
                <w:sz w:val="24"/>
                <w:szCs w:val="24"/>
              </w:rPr>
              <w:t>Виды контурной резьбы.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7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71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D52044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2044">
              <w:rPr>
                <w:rFonts w:ascii="Times New Roman" w:hAnsi="Times New Roman"/>
                <w:sz w:val="24"/>
                <w:szCs w:val="24"/>
              </w:rPr>
              <w:t xml:space="preserve">Правила Т/Б при выполнении резьбы.                                    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D52044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2044">
              <w:rPr>
                <w:rFonts w:ascii="Times New Roman" w:hAnsi="Times New Roman"/>
                <w:sz w:val="24"/>
                <w:szCs w:val="24"/>
              </w:rPr>
              <w:t>Инструмент для контурной резьбы.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760A">
              <w:rPr>
                <w:rFonts w:ascii="Times New Roman" w:hAnsi="Times New Roman"/>
                <w:b/>
                <w:sz w:val="24"/>
                <w:szCs w:val="24"/>
              </w:rPr>
              <w:t>Технологии ведения дома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Дизайн интерьера комнаты школьника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Санитарно-гигиенические требования к жилому помещ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нию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.04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Технология «Умный дом»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Системы «Умного дома»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C6749B" w:rsidTr="00A04A47">
        <w:trPr>
          <w:trHeight w:val="287"/>
        </w:trPr>
        <w:tc>
          <w:tcPr>
            <w:tcW w:w="15603" w:type="dxa"/>
            <w:gridSpan w:val="6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04A47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760A">
              <w:rPr>
                <w:rFonts w:ascii="Times New Roman" w:hAnsi="Times New Roman"/>
                <w:b/>
                <w:sz w:val="24"/>
                <w:szCs w:val="24"/>
              </w:rPr>
              <w:t>Электротехнические работы, элементы тепловой энергетики, автоматика и</w:t>
            </w:r>
          </w:p>
          <w:p w:rsidR="00A04A47" w:rsidRPr="0093760A" w:rsidRDefault="00A04A47" w:rsidP="00874472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3760A">
              <w:rPr>
                <w:rFonts w:ascii="Times New Roman" w:hAnsi="Times New Roman"/>
                <w:b/>
                <w:sz w:val="24"/>
                <w:szCs w:val="24"/>
              </w:rPr>
              <w:t>робототехника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 часа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93760A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760A">
              <w:rPr>
                <w:rFonts w:ascii="Times New Roman" w:hAnsi="Times New Roman"/>
                <w:sz w:val="24"/>
                <w:szCs w:val="24"/>
              </w:rPr>
              <w:t>Элементы энергетики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электротехники.</w:t>
            </w:r>
            <w:r w:rsidRPr="0093760A">
              <w:rPr>
                <w:rFonts w:ascii="Times New Roman" w:hAnsi="Times New Roman"/>
                <w:sz w:val="24"/>
                <w:szCs w:val="24"/>
              </w:rPr>
              <w:t xml:space="preserve"> Робототехника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проводов и электроарматуры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Устройство квартирной электропроводки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Функциональное разнообразие роботов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2C21AC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8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F14932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4932">
              <w:rPr>
                <w:rFonts w:ascii="Times New Roman" w:hAnsi="Times New Roman"/>
                <w:sz w:val="24"/>
                <w:szCs w:val="24"/>
              </w:rPr>
              <w:t>Краткая характеристика робототехники.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93760A" w:rsidTr="00A04A47">
        <w:trPr>
          <w:trHeight w:val="287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6956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Pr="00F14932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4932">
              <w:rPr>
                <w:rFonts w:ascii="Times New Roman" w:hAnsi="Times New Roman"/>
                <w:sz w:val="24"/>
                <w:szCs w:val="24"/>
              </w:rPr>
              <w:t xml:space="preserve">Программирование роботов.    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8" w:space="0" w:color="000000"/>
            </w:tcBorders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BD43E6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26.05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4A47" w:rsidRDefault="00A04A47" w:rsidP="00A04A47">
            <w:pPr>
              <w:pStyle w:val="a3"/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</w:tbl>
    <w:p w:rsidR="003B7DE7" w:rsidRDefault="003B7DE7" w:rsidP="003B7D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7 класс</w:t>
      </w:r>
    </w:p>
    <w:p w:rsidR="003B7DE7" w:rsidRPr="00073153" w:rsidRDefault="003B7DE7" w:rsidP="003B7D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66; в неделю: 2 часа</w:t>
      </w:r>
    </w:p>
    <w:tbl>
      <w:tblPr>
        <w:tblpPr w:leftFromText="180" w:rightFromText="180" w:bottomFromText="200" w:vertAnchor="text" w:horzAnchor="margin" w:tblpXSpec="center" w:tblpY="186"/>
        <w:tblW w:w="154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19"/>
        <w:gridCol w:w="6662"/>
        <w:gridCol w:w="1114"/>
        <w:gridCol w:w="1134"/>
        <w:gridCol w:w="1135"/>
        <w:gridCol w:w="4697"/>
      </w:tblGrid>
      <w:tr w:rsidR="00A04A47" w:rsidRPr="002C21AC" w:rsidTr="00A04A47">
        <w:trPr>
          <w:trHeight w:val="280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Разделы и  темы программы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6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04A47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4A47" w:rsidRDefault="00A04A47" w:rsidP="00A04A47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541"/>
        </w:trPr>
        <w:tc>
          <w:tcPr>
            <w:tcW w:w="7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факту</w:t>
            </w:r>
          </w:p>
        </w:tc>
        <w:tc>
          <w:tcPr>
            <w:tcW w:w="4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04A47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A04A47" w:rsidRPr="0070490F" w:rsidTr="00A04A47">
        <w:trPr>
          <w:trHeight w:val="276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Раздел 1. </w:t>
            </w:r>
            <w:r w:rsidRPr="002C21AC">
              <w:rPr>
                <w:rFonts w:ascii="Times New Roman" w:eastAsia="Arial" w:hAnsi="Times New Roman"/>
                <w:b/>
                <w:sz w:val="24"/>
                <w:szCs w:val="24"/>
              </w:rPr>
              <w:t>Технологии рас</w:t>
            </w:r>
            <w:r>
              <w:rPr>
                <w:rFonts w:ascii="Times New Roman" w:eastAsia="Arial" w:hAnsi="Times New Roman"/>
                <w:b/>
                <w:sz w:val="24"/>
                <w:szCs w:val="24"/>
              </w:rPr>
              <w:t>тениеводства и животноводства 1</w:t>
            </w:r>
            <w:r w:rsidRPr="002C21AC">
              <w:rPr>
                <w:rFonts w:ascii="Times New Roman" w:eastAsia="Arial" w:hAnsi="Times New Roman"/>
                <w:b/>
                <w:sz w:val="24"/>
                <w:szCs w:val="24"/>
              </w:rPr>
              <w:t>6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Default="00A04A47" w:rsidP="00874472">
            <w:pPr>
              <w:pStyle w:val="a3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</w:p>
        </w:tc>
      </w:tr>
      <w:tr w:rsidR="00A04A47" w:rsidRPr="007F5B00" w:rsidTr="00A04A47">
        <w:trPr>
          <w:trHeight w:val="352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 xml:space="preserve">Инструктаж </w:t>
            </w:r>
            <w:proofErr w:type="spellStart"/>
            <w:r w:rsidRPr="002C21AC">
              <w:rPr>
                <w:rFonts w:ascii="Times New Roman" w:hAnsi="Times New Roman"/>
                <w:sz w:val="24"/>
                <w:szCs w:val="24"/>
              </w:rPr>
              <w:t>поТБ</w:t>
            </w:r>
            <w:proofErr w:type="spellEnd"/>
            <w:r w:rsidRPr="002C21AC">
              <w:rPr>
                <w:rFonts w:ascii="Times New Roman" w:hAnsi="Times New Roman"/>
                <w:sz w:val="24"/>
                <w:szCs w:val="24"/>
              </w:rPr>
              <w:t xml:space="preserve"> на учебно-опытном участке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352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Правила безопасного и рационального труда в растениеводс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т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 xml:space="preserve">ве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3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Правила безопасного и рационального труда в животноводс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т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ве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39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Технологии флористики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4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Выбор растительного материала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3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Технологические приемы аранжировки цветочных композ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и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2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Пример аранжировки цветочной композиции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2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Аранжировка цветов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19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3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Комнатные растения в интерьере квартиры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21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Одиночное растение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2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Разновидности комнатных растений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1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Оформление школьного участка цветами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 xml:space="preserve">Элементы </w:t>
            </w:r>
            <w:r>
              <w:rPr>
                <w:rFonts w:ascii="Times New Roman" w:hAnsi="Times New Roman"/>
                <w:sz w:val="24"/>
                <w:szCs w:val="24"/>
              </w:rPr>
              <w:t>и т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ехнологии ландшафтного дизайна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50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Оформление школьного участка цветочно-декоративными культурами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1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Рассадка цветочно-декоративных культур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06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 xml:space="preserve"> Кормление домашних животных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37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 2. Технологии получения современных материалов 4 часа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352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Технология изготовления изделийиз порошков (порошк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о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вая металлургия)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94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Пластики и керамика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0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29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Композитные материалы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74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Технологии нанесения защитных и декоративных покр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ы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тий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05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 3. Современные информационные технологии  4 часа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25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Понятие об информационных технологиях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5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Компьютерное трёхмерное проектирование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79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Обработка изделий на станках с ЧПУ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69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Обработка изделий на станках с ЧПУ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183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 4. Технологии в транспорте  6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23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 xml:space="preserve">Виды транспорта.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9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История развития транспорта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Транспортная логистика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91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Регулирование транспортных потоков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1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9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Безопасность транспорта.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2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Влияние транспорта на окружающую среду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83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 5.Автоматизация производства 4 часа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13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Автоматизация промышленного производства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4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Автоматизация производства в лёгкой промышленности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7.12</w:t>
            </w:r>
            <w:r w:rsidRPr="002C21AC">
              <w:rPr>
                <w:rFonts w:ascii="Times New Roman" w:hAnsi="Times New Roman"/>
                <w:vanish/>
                <w:sz w:val="24"/>
                <w:szCs w:val="24"/>
              </w:rPr>
              <w:t>.12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Автоматизация производства в пищевой промышленности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Пищевая промышленность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25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ел 6. Материальные технологии 20</w:t>
            </w: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70490F" w:rsidTr="00A04A47">
        <w:trPr>
          <w:trHeight w:val="270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 6.1.Технологии обработки констр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укционных материалов 14</w:t>
            </w: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15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Технологии получения металлов </w:t>
            </w:r>
            <w:r w:rsidRPr="00FF791B">
              <w:rPr>
                <w:rFonts w:ascii="Times New Roman" w:hAnsi="Times New Roman"/>
                <w:sz w:val="24"/>
                <w:szCs w:val="24"/>
              </w:rPr>
              <w:t>с заданными свойствами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34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0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Отклонение и допуск на размеры деталей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76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Графическое изображение изделий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2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7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Технологическая документация для изготовления </w:t>
            </w:r>
            <w:r w:rsidRPr="00FF791B">
              <w:rPr>
                <w:rFonts w:ascii="Times New Roman" w:hAnsi="Times New Roman"/>
                <w:sz w:val="24"/>
                <w:szCs w:val="24"/>
              </w:rPr>
              <w:t>изделий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шипового соединения деталей из древесины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B35F9">
              <w:rPr>
                <w:rFonts w:ascii="Times New Roman" w:hAnsi="Times New Roman"/>
                <w:sz w:val="24"/>
                <w:szCs w:val="24"/>
              </w:rPr>
              <w:t xml:space="preserve">Технология соединения деталей из </w:t>
            </w:r>
            <w:proofErr w:type="spellStart"/>
            <w:r w:rsidRPr="005B35F9">
              <w:rPr>
                <w:rFonts w:ascii="Times New Roman" w:hAnsi="Times New Roman"/>
                <w:sz w:val="24"/>
                <w:szCs w:val="24"/>
              </w:rPr>
              <w:t>древесины</w:t>
            </w:r>
            <w:r>
              <w:rPr>
                <w:rFonts w:ascii="Times New Roman" w:hAnsi="Times New Roman"/>
                <w:sz w:val="24"/>
                <w:szCs w:val="24"/>
              </w:rPr>
              <w:t>шкантами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ш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рупами в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гель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352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FF791B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F791B">
              <w:rPr>
                <w:rFonts w:ascii="Times New Roman" w:hAnsi="Times New Roman"/>
                <w:sz w:val="24"/>
                <w:szCs w:val="24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F791B">
              <w:rPr>
                <w:rFonts w:ascii="Times New Roman" w:hAnsi="Times New Roman"/>
                <w:sz w:val="24"/>
                <w:szCs w:val="24"/>
              </w:rPr>
              <w:t xml:space="preserve"> обработки </w:t>
            </w:r>
            <w:r>
              <w:rPr>
                <w:rFonts w:ascii="Times New Roman" w:hAnsi="Times New Roman"/>
                <w:sz w:val="24"/>
                <w:szCs w:val="24"/>
              </w:rPr>
              <w:t>наружных фасонных поверхностей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талей</w:t>
            </w:r>
          </w:p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F791B">
              <w:rPr>
                <w:rFonts w:ascii="Times New Roman" w:hAnsi="Times New Roman"/>
                <w:sz w:val="24"/>
                <w:szCs w:val="24"/>
              </w:rPr>
              <w:t>из древесины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99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89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9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токарно-винторезного станка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FB4CFA" w:rsidTr="00A04A47">
        <w:trPr>
          <w:trHeight w:val="19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F791B">
              <w:rPr>
                <w:rFonts w:ascii="Times New Roman" w:hAnsi="Times New Roman"/>
                <w:sz w:val="24"/>
                <w:szCs w:val="24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F791B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заготовок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натокарно-винторезном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станке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9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нарезания резьбы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97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D50405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F791B">
              <w:rPr>
                <w:rFonts w:ascii="Times New Roman" w:hAnsi="Times New Roman"/>
                <w:sz w:val="24"/>
                <w:szCs w:val="24"/>
              </w:rPr>
              <w:t>Уст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ройство </w:t>
            </w:r>
            <w:r w:rsidRPr="00FF791B">
              <w:rPr>
                <w:rFonts w:ascii="Times New Roman" w:hAnsi="Times New Roman"/>
                <w:sz w:val="24"/>
                <w:szCs w:val="24"/>
              </w:rPr>
              <w:t>насто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горизонтально-фрезерного </w:t>
            </w:r>
            <w:r w:rsidRPr="00FF791B">
              <w:rPr>
                <w:rFonts w:ascii="Times New Roman" w:hAnsi="Times New Roman"/>
                <w:sz w:val="24"/>
                <w:szCs w:val="24"/>
              </w:rPr>
              <w:t>станка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3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129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 6.2.Технологии художественной обработки древесины 6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Мозаика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81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Технология изготовления мозаичных наборов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72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7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Резьба по дереву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166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Оборудование и инструменты для резьбы по дереву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Технологии резьбы по дереву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173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2C21AC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7. Технологии кулинарной обработки пищевых продуктов 6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105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Первичная обработка мяса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96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Тепловая обработка мяса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Технологии приготовления блюд из птицы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Технологии приготовления первых блюд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4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Технологии приготовления сладостей, десертов, напитков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98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Сервировка стола к обеду. Этикет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C21A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70490F" w:rsidTr="00A04A47">
        <w:trPr>
          <w:trHeight w:val="229"/>
        </w:trPr>
        <w:tc>
          <w:tcPr>
            <w:tcW w:w="1076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2C21AC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8. Исследовательская и созидательная деятельность  6 часов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4A47" w:rsidRPr="002C21AC" w:rsidTr="00A04A47">
        <w:trPr>
          <w:trHeight w:val="234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Cs/>
                <w:sz w:val="24"/>
                <w:szCs w:val="24"/>
              </w:rPr>
              <w:t>Этапы  творческого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81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Cs/>
                <w:sz w:val="24"/>
                <w:szCs w:val="24"/>
              </w:rPr>
              <w:t>Проектирование изделий на предприятиях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228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Использование компьютера при выполнении проектов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37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 xml:space="preserve">Разработка электронной презентации в программе </w:t>
            </w:r>
            <w:r w:rsidRPr="002C21AC">
              <w:rPr>
                <w:rFonts w:ascii="Times New Roman" w:hAnsi="Times New Roman"/>
                <w:sz w:val="24"/>
                <w:szCs w:val="24"/>
                <w:lang w:val="en-US"/>
              </w:rPr>
              <w:t>Microso</w:t>
            </w:r>
            <w:r w:rsidRPr="002C21AC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2C21AC">
              <w:rPr>
                <w:rFonts w:ascii="Times New Roman" w:hAnsi="Times New Roman"/>
                <w:sz w:val="24"/>
                <w:szCs w:val="24"/>
                <w:lang w:val="en-US"/>
              </w:rPr>
              <w:t>tOfficePowe</w:t>
            </w:r>
            <w:r w:rsidRPr="002C21AC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C21AC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2C21AC" w:rsidTr="00A04A47">
        <w:trPr>
          <w:trHeight w:val="83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Работа над проектом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A04A47" w:rsidRPr="00D50405" w:rsidTr="00A04A47">
        <w:trPr>
          <w:trHeight w:val="130"/>
        </w:trPr>
        <w:tc>
          <w:tcPr>
            <w:tcW w:w="7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04A47" w:rsidRPr="002C21AC" w:rsidRDefault="00A04A47" w:rsidP="00A04A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1AC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04A47" w:rsidRPr="002C21AC" w:rsidRDefault="00A04A47" w:rsidP="00A04A47">
            <w:pPr>
              <w:pStyle w:val="a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D50405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2C21A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D50405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4A47" w:rsidRPr="00C90300" w:rsidRDefault="00A04A47" w:rsidP="00A04A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</w:tbl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8 класс</w:t>
      </w:r>
    </w:p>
    <w:p w:rsidR="003B7DE7" w:rsidRPr="00073153" w:rsidRDefault="003B7DE7" w:rsidP="003B7D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34; в неделю: 1 час</w:t>
      </w:r>
    </w:p>
    <w:p w:rsidR="003B7DE7" w:rsidRPr="009E6512" w:rsidRDefault="003B7DE7" w:rsidP="003B7DE7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5084" w:type="pct"/>
        <w:jc w:val="center"/>
        <w:tblLook w:val="04A0"/>
      </w:tblPr>
      <w:tblGrid>
        <w:gridCol w:w="719"/>
        <w:gridCol w:w="6760"/>
        <w:gridCol w:w="1116"/>
        <w:gridCol w:w="1143"/>
        <w:gridCol w:w="1052"/>
        <w:gridCol w:w="4820"/>
      </w:tblGrid>
      <w:tr w:rsidR="00070158" w:rsidRPr="00343D16" w:rsidTr="00F33FEB">
        <w:trPr>
          <w:trHeight w:val="205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70158" w:rsidRPr="002C21AC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5" w:type="pc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70158" w:rsidRPr="002C21AC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0158" w:rsidRPr="002C21AC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Разделы и  темы программы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070158" w:rsidRPr="002C21AC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70158" w:rsidRPr="002C21AC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70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603A1E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A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4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158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0158" w:rsidRDefault="00070158" w:rsidP="0007015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70158" w:rsidRPr="00603A1E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0158" w:rsidRPr="00343D16" w:rsidTr="00F33FEB">
        <w:trPr>
          <w:trHeight w:val="497"/>
          <w:jc w:val="center"/>
        </w:trPr>
        <w:tc>
          <w:tcPr>
            <w:tcW w:w="23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0158" w:rsidRPr="00343D16" w:rsidRDefault="00070158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5" w:type="pct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70158" w:rsidRPr="00343D16" w:rsidRDefault="00070158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70158" w:rsidRPr="00343D16" w:rsidRDefault="00070158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603A1E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ну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603A1E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54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eastAsia="Arial" w:hAnsi="Times New Roman"/>
                <w:bCs/>
                <w:kern w:val="3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Социальные технологии.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Средства распространения рекламы.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11.09.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5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Лазерные технологии.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trHeight w:val="340"/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Нанотехнологии- настоящее и будущее.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25.09.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Устройство горизонтально- фрезерного станка.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02.10.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 xml:space="preserve">Типы фрез и их назначение.    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09.10.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trHeight w:val="283"/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Основы фрезерных операций.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16.10.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 xml:space="preserve">Фрезерование уступов и скосов.                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23.10.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 xml:space="preserve">Соединение тонколистового металла.                                                                   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06.11.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Электромеханические инструменты.                            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13.11.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Художественное конструирование изделий в технике просе</w:t>
            </w: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ного мета</w:t>
            </w: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 xml:space="preserve">ла.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20.11.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Особенности применения цветного тонколистового мета</w:t>
            </w: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ла.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27.11.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6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 xml:space="preserve">Инструменты в технике просечного металла.                 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04.12.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 xml:space="preserve">Конструирование изделий в технике </w:t>
            </w:r>
            <w:proofErr w:type="spellStart"/>
            <w:r w:rsidRPr="00343D16">
              <w:rPr>
                <w:rFonts w:ascii="Times New Roman" w:hAnsi="Times New Roman"/>
                <w:sz w:val="24"/>
                <w:szCs w:val="24"/>
              </w:rPr>
              <w:t>пропильного</w:t>
            </w:r>
            <w:proofErr w:type="spellEnd"/>
            <w:r w:rsidRPr="00343D16">
              <w:rPr>
                <w:rFonts w:ascii="Times New Roman" w:hAnsi="Times New Roman"/>
                <w:sz w:val="24"/>
                <w:szCs w:val="24"/>
              </w:rPr>
              <w:t xml:space="preserve"> и просечн</w:t>
            </w:r>
            <w:r w:rsidRPr="00343D16">
              <w:rPr>
                <w:rFonts w:ascii="Times New Roman" w:hAnsi="Times New Roman"/>
                <w:sz w:val="24"/>
                <w:szCs w:val="24"/>
              </w:rPr>
              <w:t>о</w:t>
            </w:r>
            <w:r w:rsidRPr="00343D16">
              <w:rPr>
                <w:rFonts w:ascii="Times New Roman" w:hAnsi="Times New Roman"/>
                <w:sz w:val="24"/>
                <w:szCs w:val="24"/>
              </w:rPr>
              <w:t>го металла.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История костюма.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18.12.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Физиология питания.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Основные принципы здорового питания.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15.01.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Способы разметки геометрической резьбы.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22.01.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Правила техники безопасности при выполнении резьбы.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29.01.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Инструменты для резьбы по дереву.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05.02.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 xml:space="preserve">Техника выполнения геометрической резьбы.      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12.02.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Особенность резьбы вдоль и поперёк волокон.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19.02.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7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sz w:val="24"/>
                <w:szCs w:val="24"/>
              </w:rPr>
              <w:t>Приём разметки и изготовления сияний.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Декорирование сияний.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05.03.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Особенность выполнения комбинированной резьбы.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12.03.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Производство, передача и потребление электрической эне</w:t>
            </w:r>
            <w:r w:rsidRPr="00343D16">
              <w:rPr>
                <w:rFonts w:ascii="Times New Roman" w:hAnsi="Times New Roman"/>
                <w:sz w:val="24"/>
                <w:szCs w:val="24"/>
              </w:rPr>
              <w:t>р</w:t>
            </w:r>
            <w:r w:rsidRPr="00343D16">
              <w:rPr>
                <w:rFonts w:ascii="Times New Roman" w:hAnsi="Times New Roman"/>
                <w:sz w:val="24"/>
                <w:szCs w:val="24"/>
              </w:rPr>
              <w:t xml:space="preserve">гии.           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19.03.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Область применения переменного и постоянного т</w:t>
            </w:r>
            <w:r w:rsidRPr="00343D16">
              <w:rPr>
                <w:rFonts w:ascii="Times New Roman" w:hAnsi="Times New Roman"/>
                <w:sz w:val="24"/>
                <w:szCs w:val="24"/>
              </w:rPr>
              <w:t>о</w:t>
            </w:r>
            <w:r w:rsidRPr="00343D16">
              <w:rPr>
                <w:rFonts w:ascii="Times New Roman" w:hAnsi="Times New Roman"/>
                <w:sz w:val="24"/>
                <w:szCs w:val="24"/>
              </w:rPr>
              <w:t xml:space="preserve">ка.              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02.04.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Устройство электродвигателя постоянного тока.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09.04.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 xml:space="preserve">Устройство электродвигателя переменного тока.   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16.04.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Преимущества и недостатки электродвигателей.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23.04.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Основные компоненты проекта.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30.04.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07.05.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8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 xml:space="preserve">Реклама изделия. 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14.05.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343D16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C90300" w:rsidRDefault="00070158" w:rsidP="0007015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070158" w:rsidRPr="00343D16" w:rsidTr="00070158">
        <w:trPr>
          <w:jc w:val="center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A47" w:rsidRPr="00343D16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1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A47" w:rsidRPr="00343D16" w:rsidRDefault="00A04A4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bCs/>
                <w:iCs/>
                <w:sz w:val="24"/>
                <w:szCs w:val="24"/>
              </w:rPr>
              <w:t>Защита проекта</w:t>
            </w:r>
          </w:p>
        </w:tc>
        <w:tc>
          <w:tcPr>
            <w:tcW w:w="3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A47" w:rsidRPr="00343D16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4A47" w:rsidRPr="00343D16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D16">
              <w:rPr>
                <w:rFonts w:ascii="Times New Roman" w:hAnsi="Times New Roman"/>
                <w:sz w:val="24"/>
                <w:szCs w:val="24"/>
              </w:rPr>
              <w:t>21.05.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A47" w:rsidRPr="00343D16" w:rsidRDefault="00A04A4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4A47" w:rsidRPr="00343D16" w:rsidRDefault="00070158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9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</w:tbl>
    <w:p w:rsidR="003B7DE7" w:rsidRDefault="003B7DE7" w:rsidP="003B7DE7">
      <w:pPr>
        <w:rPr>
          <w:lang w:val="ru-RU"/>
        </w:rPr>
      </w:pPr>
    </w:p>
    <w:p w:rsidR="003B7DE7" w:rsidRDefault="003B7DE7" w:rsidP="003B7DE7">
      <w:pPr>
        <w:rPr>
          <w:lang w:val="ru-RU"/>
        </w:rPr>
      </w:pPr>
    </w:p>
    <w:p w:rsidR="003B7DE7" w:rsidRDefault="003B7DE7" w:rsidP="00353F2F">
      <w:pPr>
        <w:pStyle w:val="a3"/>
      </w:pPr>
    </w:p>
    <w:p w:rsidR="00353F2F" w:rsidRDefault="00353F2F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957E15" w:rsidRDefault="00957E15" w:rsidP="00353F2F">
      <w:pPr>
        <w:pStyle w:val="a3"/>
      </w:pP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9 класс</w:t>
      </w: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33; в неделю: 1 час</w:t>
      </w:r>
    </w:p>
    <w:p w:rsidR="003B7DE7" w:rsidRDefault="003B7DE7" w:rsidP="003B7D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92" w:type="pct"/>
        <w:jc w:val="center"/>
        <w:tblLayout w:type="fixed"/>
        <w:tblLook w:val="04A0"/>
      </w:tblPr>
      <w:tblGrid>
        <w:gridCol w:w="745"/>
        <w:gridCol w:w="6641"/>
        <w:gridCol w:w="1148"/>
        <w:gridCol w:w="1285"/>
        <w:gridCol w:w="1047"/>
        <w:gridCol w:w="4768"/>
      </w:tblGrid>
      <w:tr w:rsidR="002A7AE7" w:rsidRPr="007947D4" w:rsidTr="002A7AE7">
        <w:trPr>
          <w:jc w:val="center"/>
        </w:trPr>
        <w:tc>
          <w:tcPr>
            <w:tcW w:w="23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/>
                <w:sz w:val="24"/>
                <w:szCs w:val="24"/>
              </w:rPr>
              <w:t>уро</w:t>
            </w:r>
          </w:p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158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Разделы и  темы программы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158" w:rsidRPr="002C21AC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1AC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74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2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070158" w:rsidRDefault="00070158" w:rsidP="00070158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070158" w:rsidRDefault="00070158" w:rsidP="00070158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7AE7" w:rsidRPr="007947D4" w:rsidTr="002A7AE7">
        <w:trPr>
          <w:jc w:val="center"/>
        </w:trPr>
        <w:tc>
          <w:tcPr>
            <w:tcW w:w="238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4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7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158" w:rsidRPr="007947D4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  <w:tc>
          <w:tcPr>
            <w:tcW w:w="152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158" w:rsidRDefault="00070158" w:rsidP="008744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eastAsia="Arial" w:hAnsi="Times New Roman"/>
                <w:bCs/>
                <w:kern w:val="3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Биотехнологии.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медицинские технологии.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Высокотехнологичные волокна.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trHeight w:val="340"/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Биотехнологии в производстве текстильных волокон.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sz w:val="24"/>
                <w:szCs w:val="24"/>
              </w:rPr>
              <w:t>Зрительные иллюзии в одежде.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Рациональное питание современного человека.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trHeight w:val="283"/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color w:val="231F20"/>
                <w:sz w:val="24"/>
                <w:szCs w:val="24"/>
              </w:rPr>
              <w:t>Приготовление и подача мясных блюд и закусок к обеду.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Пищевые добавки. Упаковка товаров.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29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Измерительные приборы.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Не разветвлённые и разветвлённые электрические цепи.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Электромагнитное реле.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двигатели.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Тенденции развития электроэнергетики и электротехники.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о принципах работы роботов.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Протокол связи- настоящее и будущее.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Управление роботом.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Знакомство с 3-D технологиями.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Создание 3-D модели различными способами.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0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trHeight w:val="223"/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0D3DAA" w:rsidRDefault="002A7AE7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Семейная экономика.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0D3DAA" w:rsidRDefault="002A7AE7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947D4">
              <w:rPr>
                <w:rFonts w:ascii="Times New Roman" w:eastAsiaTheme="minorEastAsia" w:hAnsi="Times New Roman"/>
                <w:sz w:val="24"/>
                <w:szCs w:val="24"/>
              </w:rPr>
              <w:t xml:space="preserve">Правила планирования 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семейного бюджета.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Прожиточный минимум.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color w:val="231F20"/>
                <w:sz w:val="24"/>
                <w:szCs w:val="24"/>
              </w:rPr>
              <w:t>Расчет бюджета семьи за месяц.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Основы предпринимательства.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Характеристика современного рынка труда.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5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Пути получения профессионального образования.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6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Выбор дальнейшего образования.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7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Классификация профессий.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8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Требования к качествам личности при выборе профессии.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19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0D3DAA" w:rsidRDefault="002A7AE7" w:rsidP="00874472">
            <w:pPr>
              <w:pStyle w:val="a3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Построение профессиональной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карьеры.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20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trHeight w:val="282"/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Творческое проектирование. Дизайн.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21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Изготовление проектной работы.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22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2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Оформление проекта.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23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  <w:tr w:rsidR="002A7AE7" w:rsidRPr="002A7AE7" w:rsidTr="002A7AE7">
        <w:trPr>
          <w:jc w:val="center"/>
        </w:trPr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947D4">
              <w:rPr>
                <w:rFonts w:ascii="Times New Roman" w:hAnsi="Times New Roman"/>
                <w:sz w:val="24"/>
                <w:szCs w:val="24"/>
              </w:rPr>
              <w:t xml:space="preserve">Реклама изделия. </w:t>
            </w:r>
            <w:r w:rsidRPr="007947D4">
              <w:rPr>
                <w:rFonts w:ascii="Times New Roman" w:hAnsi="Times New Roman"/>
                <w:bCs/>
                <w:iCs/>
                <w:sz w:val="24"/>
                <w:szCs w:val="24"/>
              </w:rPr>
              <w:t>Защита проекта.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7947D4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3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7947D4" w:rsidRDefault="002A7AE7" w:rsidP="0087447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7AE7" w:rsidRPr="00C90300" w:rsidRDefault="002A7AE7" w:rsidP="000119A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hyperlink r:id="rId324" w:history="1">
              <w:r w:rsidRPr="000C7ED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862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https://urok.apkpro.ru/</w:t>
            </w:r>
          </w:p>
        </w:tc>
      </w:tr>
    </w:tbl>
    <w:p w:rsidR="003B7DE7" w:rsidRPr="00073153" w:rsidRDefault="003B7DE7" w:rsidP="003B7DE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B7DE7" w:rsidRPr="00EB02D2" w:rsidRDefault="003B7DE7" w:rsidP="003B7DE7">
      <w:pPr>
        <w:rPr>
          <w:lang w:val="ru-RU"/>
        </w:rPr>
      </w:pPr>
    </w:p>
    <w:p w:rsidR="00874472" w:rsidRDefault="00874472" w:rsidP="003B7DE7">
      <w:pPr>
        <w:rPr>
          <w:lang w:val="ru-RU"/>
        </w:rPr>
        <w:sectPr w:rsidR="00874472" w:rsidSect="00874472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r w:rsidRPr="00B20125">
        <w:rPr>
          <w:rFonts w:ascii="Times New Roman" w:hAnsi="Times New Roman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r w:rsidRPr="00B20125">
        <w:rPr>
          <w:rFonts w:ascii="Times New Roman" w:hAnsi="Times New Roman"/>
          <w:sz w:val="24"/>
          <w:szCs w:val="24"/>
        </w:rPr>
        <w:t>ОБЯЗАТЕЛЬНЫЕ УЧЕБНЫЕ МАТЕРИАЛЫ ДЛЯ УЧЕНИКА</w:t>
      </w:r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r w:rsidRPr="00B20125">
        <w:rPr>
          <w:rFonts w:ascii="Times New Roman" w:hAnsi="Times New Roman"/>
          <w:sz w:val="24"/>
          <w:szCs w:val="24"/>
        </w:rPr>
        <w:t xml:space="preserve">• Технология. 3D-моделирование и </w:t>
      </w:r>
      <w:proofErr w:type="spellStart"/>
      <w:r w:rsidRPr="00B20125">
        <w:rPr>
          <w:rFonts w:ascii="Times New Roman" w:hAnsi="Times New Roman"/>
          <w:sz w:val="24"/>
          <w:szCs w:val="24"/>
        </w:rPr>
        <w:t>прототипирование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7 класс/ Копосов Д.Г. Акционерное общес</w:t>
      </w:r>
      <w:r w:rsidRPr="00B20125">
        <w:rPr>
          <w:rFonts w:ascii="Times New Roman" w:hAnsi="Times New Roman"/>
          <w:sz w:val="24"/>
          <w:szCs w:val="24"/>
        </w:rPr>
        <w:t>т</w:t>
      </w:r>
      <w:r w:rsidRPr="00B20125">
        <w:rPr>
          <w:rFonts w:ascii="Times New Roman" w:hAnsi="Times New Roman"/>
          <w:sz w:val="24"/>
          <w:szCs w:val="24"/>
        </w:rPr>
        <w:t>во «Издательство «Просвещение»</w:t>
      </w:r>
      <w:r w:rsidRPr="00B20125">
        <w:rPr>
          <w:rFonts w:ascii="Times New Roman" w:hAnsi="Times New Roman"/>
          <w:sz w:val="24"/>
          <w:szCs w:val="24"/>
        </w:rPr>
        <w:br/>
        <w:t xml:space="preserve"> • Технология. 3D-моделирование, </w:t>
      </w:r>
      <w:proofErr w:type="spellStart"/>
      <w:r w:rsidRPr="00B20125">
        <w:rPr>
          <w:rFonts w:ascii="Times New Roman" w:hAnsi="Times New Roman"/>
          <w:sz w:val="24"/>
          <w:szCs w:val="24"/>
        </w:rPr>
        <w:t>прототипирование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и макетирование 9 класс/ </w:t>
      </w:r>
      <w:proofErr w:type="spellStart"/>
      <w:r w:rsidRPr="00B20125">
        <w:rPr>
          <w:rFonts w:ascii="Times New Roman" w:hAnsi="Times New Roman"/>
          <w:sz w:val="24"/>
          <w:szCs w:val="24"/>
        </w:rPr>
        <w:t>Шутикова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М.И., Неустроев С.С., Филиппов В.И. и др. Акционерное общество «Издательство «Просвещение»</w:t>
      </w:r>
      <w:r w:rsidRPr="00B20125">
        <w:rPr>
          <w:rFonts w:ascii="Times New Roman" w:hAnsi="Times New Roman"/>
          <w:sz w:val="24"/>
          <w:szCs w:val="24"/>
        </w:rPr>
        <w:br/>
      </w:r>
      <w:bookmarkStart w:id="22" w:name="d2b9d9b0-d347-41b0-b449-60da5db8c7f8"/>
      <w:r w:rsidRPr="00B20125">
        <w:rPr>
          <w:rFonts w:ascii="Times New Roman" w:hAnsi="Times New Roman"/>
          <w:sz w:val="24"/>
          <w:szCs w:val="24"/>
        </w:rPr>
        <w:t xml:space="preserve"> • Технология. Компьютерная графика, черчение 9 класс/ </w:t>
      </w:r>
      <w:proofErr w:type="spellStart"/>
      <w:r w:rsidRPr="00B20125">
        <w:rPr>
          <w:rFonts w:ascii="Times New Roman" w:hAnsi="Times New Roman"/>
          <w:sz w:val="24"/>
          <w:szCs w:val="24"/>
        </w:rPr>
        <w:t>Уханева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В.А., </w:t>
      </w:r>
      <w:proofErr w:type="spellStart"/>
      <w:r w:rsidRPr="00B20125">
        <w:rPr>
          <w:rFonts w:ascii="Times New Roman" w:hAnsi="Times New Roman"/>
          <w:sz w:val="24"/>
          <w:szCs w:val="24"/>
        </w:rPr>
        <w:t>Животова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Е.Б. Акционе</w:t>
      </w:r>
      <w:r w:rsidRPr="00B20125">
        <w:rPr>
          <w:rFonts w:ascii="Times New Roman" w:hAnsi="Times New Roman"/>
          <w:sz w:val="24"/>
          <w:szCs w:val="24"/>
        </w:rPr>
        <w:t>р</w:t>
      </w:r>
      <w:r w:rsidRPr="00B20125">
        <w:rPr>
          <w:rFonts w:ascii="Times New Roman" w:hAnsi="Times New Roman"/>
          <w:sz w:val="24"/>
          <w:szCs w:val="24"/>
        </w:rPr>
        <w:t>ное общество «Издательство «Просвещение»</w:t>
      </w:r>
      <w:bookmarkEnd w:id="22"/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r w:rsidRPr="00B20125">
        <w:rPr>
          <w:rFonts w:ascii="Times New Roman" w:hAnsi="Times New Roman"/>
          <w:sz w:val="24"/>
          <w:szCs w:val="24"/>
        </w:rPr>
        <w:t xml:space="preserve">1. Технология. 5 класс. Учебник (авторы </w:t>
      </w:r>
      <w:proofErr w:type="spellStart"/>
      <w:r w:rsidRPr="00B20125">
        <w:rPr>
          <w:rFonts w:ascii="Times New Roman" w:hAnsi="Times New Roman"/>
          <w:sz w:val="24"/>
          <w:szCs w:val="24"/>
        </w:rPr>
        <w:t>Глозман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С., Кожина О. А., </w:t>
      </w:r>
      <w:proofErr w:type="spellStart"/>
      <w:r w:rsidRPr="00B20125">
        <w:rPr>
          <w:rFonts w:ascii="Times New Roman" w:hAnsi="Times New Roman"/>
          <w:sz w:val="24"/>
          <w:szCs w:val="24"/>
        </w:rPr>
        <w:t>Хотунцев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Ю. Л., </w:t>
      </w:r>
      <w:proofErr w:type="spellStart"/>
      <w:r w:rsidRPr="00B20125">
        <w:rPr>
          <w:rFonts w:ascii="Times New Roman" w:hAnsi="Times New Roman"/>
          <w:sz w:val="24"/>
          <w:szCs w:val="24"/>
        </w:rPr>
        <w:t>Кудакова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Н. и др.), М.: Просвещение, 2023.</w:t>
      </w:r>
      <w:r w:rsidRPr="00B20125">
        <w:rPr>
          <w:rFonts w:ascii="Times New Roman" w:hAnsi="Times New Roman"/>
          <w:sz w:val="24"/>
          <w:szCs w:val="24"/>
        </w:rPr>
        <w:br/>
        <w:t xml:space="preserve"> 2. Технология. 5 класс. Электронная форма учебника (авторы </w:t>
      </w:r>
      <w:proofErr w:type="spellStart"/>
      <w:r w:rsidRPr="00B20125">
        <w:rPr>
          <w:rFonts w:ascii="Times New Roman" w:hAnsi="Times New Roman"/>
          <w:sz w:val="24"/>
          <w:szCs w:val="24"/>
        </w:rPr>
        <w:t>Глозман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С., Кожина О. А., </w:t>
      </w:r>
      <w:proofErr w:type="spellStart"/>
      <w:r w:rsidRPr="00B20125">
        <w:rPr>
          <w:rFonts w:ascii="Times New Roman" w:hAnsi="Times New Roman"/>
          <w:sz w:val="24"/>
          <w:szCs w:val="24"/>
        </w:rPr>
        <w:t>Х</w:t>
      </w:r>
      <w:r w:rsidRPr="00B20125">
        <w:rPr>
          <w:rFonts w:ascii="Times New Roman" w:hAnsi="Times New Roman"/>
          <w:sz w:val="24"/>
          <w:szCs w:val="24"/>
        </w:rPr>
        <w:t>о</w:t>
      </w:r>
      <w:r w:rsidRPr="00B20125">
        <w:rPr>
          <w:rFonts w:ascii="Times New Roman" w:hAnsi="Times New Roman"/>
          <w:sz w:val="24"/>
          <w:szCs w:val="24"/>
        </w:rPr>
        <w:t>тунцев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Ю. Л., </w:t>
      </w:r>
      <w:proofErr w:type="spellStart"/>
      <w:r w:rsidRPr="00B20125">
        <w:rPr>
          <w:rFonts w:ascii="Times New Roman" w:hAnsi="Times New Roman"/>
          <w:sz w:val="24"/>
          <w:szCs w:val="24"/>
        </w:rPr>
        <w:t>Кудакова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Н. и др.) </w:t>
      </w:r>
      <w:r w:rsidRPr="00B20125">
        <w:rPr>
          <w:rFonts w:ascii="Times New Roman" w:hAnsi="Times New Roman"/>
          <w:sz w:val="24"/>
          <w:szCs w:val="24"/>
        </w:rPr>
        <w:br/>
        <w:t xml:space="preserve"> 3. Технология. 5 класс. Методическое пособие (авторы </w:t>
      </w:r>
      <w:proofErr w:type="spellStart"/>
      <w:r w:rsidRPr="00B20125">
        <w:rPr>
          <w:rFonts w:ascii="Times New Roman" w:hAnsi="Times New Roman"/>
          <w:sz w:val="24"/>
          <w:szCs w:val="24"/>
        </w:rPr>
        <w:t>Глозман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С., </w:t>
      </w:r>
      <w:proofErr w:type="spellStart"/>
      <w:r w:rsidRPr="00B20125">
        <w:rPr>
          <w:rFonts w:ascii="Times New Roman" w:hAnsi="Times New Roman"/>
          <w:sz w:val="24"/>
          <w:szCs w:val="24"/>
        </w:rPr>
        <w:t>Кудакова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Н.)</w:t>
      </w:r>
      <w:r w:rsidRPr="00B20125">
        <w:rPr>
          <w:rFonts w:ascii="Times New Roman" w:hAnsi="Times New Roman"/>
          <w:sz w:val="24"/>
          <w:szCs w:val="24"/>
        </w:rPr>
        <w:br/>
        <w:t xml:space="preserve"> - Технология, 6 класс </w:t>
      </w:r>
      <w:proofErr w:type="spellStart"/>
      <w:r w:rsidRPr="00B20125">
        <w:rPr>
          <w:rFonts w:ascii="Times New Roman" w:hAnsi="Times New Roman"/>
          <w:sz w:val="24"/>
          <w:szCs w:val="24"/>
        </w:rPr>
        <w:t>Глозман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Е.С., Кожина О.А., </w:t>
      </w:r>
      <w:proofErr w:type="spellStart"/>
      <w:r w:rsidRPr="00B20125">
        <w:rPr>
          <w:rFonts w:ascii="Times New Roman" w:hAnsi="Times New Roman"/>
          <w:sz w:val="24"/>
          <w:szCs w:val="24"/>
        </w:rPr>
        <w:t>Хотунцев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Ю.Л. и другие, М.: Просвещение, 2024.</w:t>
      </w:r>
      <w:r w:rsidRPr="00B20125">
        <w:rPr>
          <w:rFonts w:ascii="Times New Roman" w:hAnsi="Times New Roman"/>
          <w:sz w:val="24"/>
          <w:szCs w:val="24"/>
        </w:rPr>
        <w:br/>
        <w:t xml:space="preserve"> - Технология 7 класс </w:t>
      </w:r>
      <w:proofErr w:type="spellStart"/>
      <w:r w:rsidRPr="00B20125">
        <w:rPr>
          <w:rFonts w:ascii="Times New Roman" w:hAnsi="Times New Roman"/>
          <w:sz w:val="24"/>
          <w:szCs w:val="24"/>
        </w:rPr>
        <w:t>ТищенкоА.Т.,Синица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Н. В., М.: Просвещение, 2022г.;</w:t>
      </w:r>
      <w:r w:rsidRPr="00B20125">
        <w:rPr>
          <w:rFonts w:ascii="Times New Roman" w:hAnsi="Times New Roman"/>
          <w:sz w:val="24"/>
          <w:szCs w:val="24"/>
        </w:rPr>
        <w:br/>
        <w:t xml:space="preserve"> - Технология. 8-9 класс. Электронная форма учебника (авторы </w:t>
      </w:r>
      <w:proofErr w:type="spellStart"/>
      <w:r w:rsidRPr="00B20125">
        <w:rPr>
          <w:rFonts w:ascii="Times New Roman" w:hAnsi="Times New Roman"/>
          <w:sz w:val="24"/>
          <w:szCs w:val="24"/>
        </w:rPr>
        <w:t>Глозман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С., Кожина О. А., </w:t>
      </w:r>
      <w:proofErr w:type="spellStart"/>
      <w:r w:rsidRPr="00B20125">
        <w:rPr>
          <w:rFonts w:ascii="Times New Roman" w:hAnsi="Times New Roman"/>
          <w:sz w:val="24"/>
          <w:szCs w:val="24"/>
        </w:rPr>
        <w:t>Х</w:t>
      </w:r>
      <w:r w:rsidRPr="00B20125">
        <w:rPr>
          <w:rFonts w:ascii="Times New Roman" w:hAnsi="Times New Roman"/>
          <w:sz w:val="24"/>
          <w:szCs w:val="24"/>
        </w:rPr>
        <w:t>о</w:t>
      </w:r>
      <w:r w:rsidRPr="00B20125">
        <w:rPr>
          <w:rFonts w:ascii="Times New Roman" w:hAnsi="Times New Roman"/>
          <w:sz w:val="24"/>
          <w:szCs w:val="24"/>
        </w:rPr>
        <w:t>тунцев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Ю. Л., </w:t>
      </w:r>
      <w:proofErr w:type="spellStart"/>
      <w:r w:rsidRPr="00B20125">
        <w:rPr>
          <w:rFonts w:ascii="Times New Roman" w:hAnsi="Times New Roman"/>
          <w:sz w:val="24"/>
          <w:szCs w:val="24"/>
        </w:rPr>
        <w:t>Кудакова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 Н. и др.) </w:t>
      </w:r>
      <w:r w:rsidRPr="00B20125">
        <w:rPr>
          <w:rFonts w:ascii="Times New Roman" w:hAnsi="Times New Roman"/>
          <w:sz w:val="24"/>
          <w:szCs w:val="24"/>
        </w:rPr>
        <w:br/>
      </w:r>
      <w:bookmarkStart w:id="23" w:name="c2456d26-5ad2-4e93-8d8c-b15ce610194e"/>
      <w:r w:rsidRPr="00B20125">
        <w:rPr>
          <w:rFonts w:ascii="Times New Roman" w:hAnsi="Times New Roman"/>
          <w:sz w:val="24"/>
          <w:szCs w:val="24"/>
        </w:rPr>
        <w:t xml:space="preserve"> - Технология, 8-9 класс </w:t>
      </w:r>
      <w:proofErr w:type="spellStart"/>
      <w:r w:rsidRPr="00B20125">
        <w:rPr>
          <w:rFonts w:ascii="Times New Roman" w:hAnsi="Times New Roman"/>
          <w:sz w:val="24"/>
          <w:szCs w:val="24"/>
        </w:rPr>
        <w:t>Глозман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Е.С., Кожина О.А., </w:t>
      </w:r>
      <w:proofErr w:type="spellStart"/>
      <w:r w:rsidRPr="00B20125">
        <w:rPr>
          <w:rFonts w:ascii="Times New Roman" w:hAnsi="Times New Roman"/>
          <w:sz w:val="24"/>
          <w:szCs w:val="24"/>
        </w:rPr>
        <w:t>Хотунцев</w:t>
      </w:r>
      <w:proofErr w:type="spellEnd"/>
      <w:r w:rsidRPr="00B20125">
        <w:rPr>
          <w:rFonts w:ascii="Times New Roman" w:hAnsi="Times New Roman"/>
          <w:sz w:val="24"/>
          <w:szCs w:val="24"/>
        </w:rPr>
        <w:t xml:space="preserve"> Ю.Л. и другие, М.: Просвещение, 2024.</w:t>
      </w:r>
      <w:bookmarkEnd w:id="23"/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r w:rsidRPr="00B20125">
        <w:rPr>
          <w:rFonts w:ascii="Times New Roman" w:hAnsi="Times New Roman"/>
          <w:sz w:val="24"/>
          <w:szCs w:val="24"/>
        </w:rPr>
        <w:t>МЕТОДИЧЕСКИЕ МАТЕРИАЛЫ ДЛЯ УЧИТЕЛЯ</w:t>
      </w:r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bookmarkStart w:id="24" w:name="bb79c701-a50b-4369-a44e-ca027f95a753"/>
      <w:r w:rsidRPr="00B20125">
        <w:rPr>
          <w:rFonts w:ascii="Times New Roman" w:hAnsi="Times New Roman"/>
          <w:sz w:val="24"/>
          <w:szCs w:val="24"/>
        </w:rPr>
        <w:t>Методические рекомендации для учителей при реализации учебного предмета «Труд (технол</w:t>
      </w:r>
      <w:r w:rsidRPr="00B20125">
        <w:rPr>
          <w:rFonts w:ascii="Times New Roman" w:hAnsi="Times New Roman"/>
          <w:sz w:val="24"/>
          <w:szCs w:val="24"/>
        </w:rPr>
        <w:t>о</w:t>
      </w:r>
      <w:r w:rsidRPr="00B20125">
        <w:rPr>
          <w:rFonts w:ascii="Times New Roman" w:hAnsi="Times New Roman"/>
          <w:sz w:val="24"/>
          <w:szCs w:val="24"/>
        </w:rPr>
        <w:t xml:space="preserve">гия)» https://uchitel.club/fgos/fgos-tehnologiya. </w:t>
      </w:r>
      <w:bookmarkEnd w:id="24"/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</w:p>
    <w:p w:rsidR="00363115" w:rsidRPr="00B20125" w:rsidRDefault="00363115" w:rsidP="00363115">
      <w:pPr>
        <w:pStyle w:val="a3"/>
        <w:rPr>
          <w:rFonts w:ascii="Times New Roman" w:hAnsi="Times New Roman"/>
          <w:sz w:val="24"/>
          <w:szCs w:val="24"/>
        </w:rPr>
      </w:pPr>
      <w:r w:rsidRPr="00B20125">
        <w:rPr>
          <w:rFonts w:ascii="Times New Roman" w:hAnsi="Times New Roman"/>
          <w:sz w:val="24"/>
          <w:szCs w:val="24"/>
        </w:rPr>
        <w:t>ЦИФРОВЫЕ ОБРАЗОВАТЕЛЬНЫЕ РЕСУРСЫ И РЕСУРСЫ СЕТИ ИНТЕРНЕТ</w:t>
      </w:r>
    </w:p>
    <w:p w:rsidR="003B7DE7" w:rsidRPr="00EB02D2" w:rsidRDefault="00363115" w:rsidP="00363115">
      <w:pPr>
        <w:rPr>
          <w:lang w:val="ru-RU"/>
        </w:rPr>
      </w:pPr>
      <w:r w:rsidRPr="00363115">
        <w:rPr>
          <w:rFonts w:ascii="Times New Roman" w:hAnsi="Times New Roman"/>
          <w:sz w:val="24"/>
          <w:szCs w:val="24"/>
          <w:lang w:val="ru-RU"/>
        </w:rPr>
        <w:t>Федеральный государственный образовательный стандарт основного общего образования –</w:t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//</w:t>
      </w:r>
      <w:proofErr w:type="spellStart"/>
      <w:r w:rsidRPr="00B20125">
        <w:rPr>
          <w:rFonts w:ascii="Times New Roman" w:hAnsi="Times New Roman"/>
          <w:sz w:val="24"/>
          <w:szCs w:val="24"/>
        </w:rPr>
        <w:t>standart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edu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363115">
        <w:rPr>
          <w:rFonts w:ascii="Times New Roman" w:hAnsi="Times New Roman"/>
          <w:sz w:val="24"/>
          <w:szCs w:val="24"/>
          <w:lang w:val="ru-RU"/>
        </w:rPr>
        <w:br/>
        <w:t xml:space="preserve"> Российская электронная школа - </w:t>
      </w:r>
      <w:r w:rsidRPr="00B20125">
        <w:rPr>
          <w:rFonts w:ascii="Times New Roman" w:hAnsi="Times New Roman"/>
          <w:sz w:val="24"/>
          <w:szCs w:val="24"/>
        </w:rPr>
        <w:t>https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Pr="00B20125">
        <w:rPr>
          <w:rFonts w:ascii="Times New Roman" w:hAnsi="Times New Roman"/>
          <w:sz w:val="24"/>
          <w:szCs w:val="24"/>
        </w:rPr>
        <w:t>resh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edu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363115">
        <w:rPr>
          <w:rFonts w:ascii="Times New Roman" w:hAnsi="Times New Roman"/>
          <w:sz w:val="24"/>
          <w:szCs w:val="24"/>
          <w:lang w:val="ru-RU"/>
        </w:rPr>
        <w:br/>
        <w:t xml:space="preserve"> Библиотека ЦОК - </w:t>
      </w:r>
      <w:r w:rsidRPr="00B20125">
        <w:rPr>
          <w:rFonts w:ascii="Times New Roman" w:hAnsi="Times New Roman"/>
          <w:sz w:val="24"/>
          <w:szCs w:val="24"/>
        </w:rPr>
        <w:t>https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Pr="00B20125">
        <w:rPr>
          <w:rFonts w:ascii="Times New Roman" w:hAnsi="Times New Roman"/>
          <w:sz w:val="24"/>
          <w:szCs w:val="24"/>
        </w:rPr>
        <w:t>urok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apkpro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363115">
        <w:rPr>
          <w:rFonts w:ascii="Times New Roman" w:hAnsi="Times New Roman"/>
          <w:sz w:val="24"/>
          <w:szCs w:val="24"/>
          <w:lang w:val="ru-RU"/>
        </w:rPr>
        <w:br/>
        <w:t xml:space="preserve"> Дистанционная электронная школа – </w:t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://368-</w:t>
      </w:r>
      <w:r w:rsidRPr="00B20125">
        <w:rPr>
          <w:rFonts w:ascii="Times New Roman" w:hAnsi="Times New Roman"/>
          <w:sz w:val="24"/>
          <w:szCs w:val="24"/>
        </w:rPr>
        <w:t>dist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363115">
        <w:rPr>
          <w:rFonts w:ascii="Times New Roman" w:hAnsi="Times New Roman"/>
          <w:sz w:val="24"/>
          <w:szCs w:val="24"/>
          <w:lang w:val="ru-RU"/>
        </w:rPr>
        <w:br/>
      </w:r>
      <w:r w:rsidRPr="00B20125">
        <w:rPr>
          <w:rFonts w:ascii="Times New Roman" w:hAnsi="Times New Roman"/>
          <w:sz w:val="24"/>
          <w:szCs w:val="24"/>
        </w:rPr>
        <w:t>https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media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prosv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363115">
        <w:rPr>
          <w:rFonts w:ascii="Times New Roman" w:hAnsi="Times New Roman"/>
          <w:sz w:val="24"/>
          <w:szCs w:val="24"/>
          <w:lang w:val="ru-RU"/>
        </w:rPr>
        <w:br/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window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edu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br/>
      </w:r>
      <w:r w:rsidRPr="00B20125">
        <w:rPr>
          <w:rFonts w:ascii="Times New Roman" w:hAnsi="Times New Roman"/>
          <w:sz w:val="24"/>
          <w:szCs w:val="24"/>
        </w:rPr>
        <w:t>https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www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uchportal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B20125">
        <w:rPr>
          <w:rFonts w:ascii="Times New Roman" w:hAnsi="Times New Roman"/>
          <w:sz w:val="24"/>
          <w:szCs w:val="24"/>
        </w:rPr>
        <w:t>load</w:t>
      </w:r>
      <w:r w:rsidRPr="00363115">
        <w:rPr>
          <w:rFonts w:ascii="Times New Roman" w:hAnsi="Times New Roman"/>
          <w:sz w:val="24"/>
          <w:szCs w:val="24"/>
          <w:lang w:val="ru-RU"/>
        </w:rPr>
        <w:t xml:space="preserve">/47-2-2 </w:t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school</w:t>
      </w:r>
      <w:r w:rsidRPr="00363115">
        <w:rPr>
          <w:rFonts w:ascii="Times New Roman" w:hAnsi="Times New Roman"/>
          <w:sz w:val="24"/>
          <w:szCs w:val="24"/>
          <w:lang w:val="ru-RU"/>
        </w:rPr>
        <w:t>-</w:t>
      </w:r>
      <w:r w:rsidRPr="00B20125">
        <w:rPr>
          <w:rFonts w:ascii="Times New Roman" w:hAnsi="Times New Roman"/>
          <w:sz w:val="24"/>
          <w:szCs w:val="24"/>
        </w:rPr>
        <w:t>collection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edu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363115">
        <w:rPr>
          <w:rFonts w:ascii="Times New Roman" w:hAnsi="Times New Roman"/>
          <w:sz w:val="24"/>
          <w:szCs w:val="24"/>
          <w:lang w:val="ru-RU"/>
        </w:rPr>
        <w:br/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um</w:t>
      </w:r>
      <w:r w:rsidRPr="00363115">
        <w:rPr>
          <w:rFonts w:ascii="Times New Roman" w:hAnsi="Times New Roman"/>
          <w:sz w:val="24"/>
          <w:szCs w:val="24"/>
          <w:lang w:val="ru-RU"/>
        </w:rPr>
        <w:t>-</w:t>
      </w:r>
      <w:proofErr w:type="spellStart"/>
      <w:r w:rsidRPr="00B20125">
        <w:rPr>
          <w:rFonts w:ascii="Times New Roman" w:hAnsi="Times New Roman"/>
          <w:sz w:val="24"/>
          <w:szCs w:val="24"/>
        </w:rPr>
        <w:t>razum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r w:rsidRPr="00B20125">
        <w:rPr>
          <w:rFonts w:ascii="Times New Roman" w:hAnsi="Times New Roman"/>
          <w:sz w:val="24"/>
          <w:szCs w:val="24"/>
        </w:rPr>
        <w:t>load</w:t>
      </w:r>
      <w:r w:rsidRPr="00363115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B20125">
        <w:rPr>
          <w:rFonts w:ascii="Times New Roman" w:hAnsi="Times New Roman"/>
          <w:sz w:val="24"/>
          <w:szCs w:val="24"/>
        </w:rPr>
        <w:t>uchebnye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_</w:t>
      </w:r>
      <w:proofErr w:type="spellStart"/>
      <w:r w:rsidRPr="00B20125">
        <w:rPr>
          <w:rFonts w:ascii="Times New Roman" w:hAnsi="Times New Roman"/>
          <w:sz w:val="24"/>
          <w:szCs w:val="24"/>
        </w:rPr>
        <w:t>prezentacii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B20125">
        <w:rPr>
          <w:rFonts w:ascii="Times New Roman" w:hAnsi="Times New Roman"/>
          <w:sz w:val="24"/>
          <w:szCs w:val="24"/>
        </w:rPr>
        <w:t>nachalnaja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_</w:t>
      </w:r>
      <w:proofErr w:type="spellStart"/>
      <w:r w:rsidRPr="00B20125">
        <w:rPr>
          <w:rFonts w:ascii="Times New Roman" w:hAnsi="Times New Roman"/>
          <w:sz w:val="24"/>
          <w:szCs w:val="24"/>
        </w:rPr>
        <w:t>shkola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 xml:space="preserve">/18 </w:t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internet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chgk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r w:rsidRPr="00B20125">
        <w:rPr>
          <w:rFonts w:ascii="Times New Roman" w:hAnsi="Times New Roman"/>
          <w:sz w:val="24"/>
          <w:szCs w:val="24"/>
        </w:rPr>
        <w:t>info</w:t>
      </w:r>
      <w:r w:rsidRPr="00363115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B20125">
        <w:rPr>
          <w:rFonts w:ascii="Times New Roman" w:hAnsi="Times New Roman"/>
          <w:sz w:val="24"/>
          <w:szCs w:val="24"/>
        </w:rPr>
        <w:t>http</w:t>
      </w:r>
      <w:r w:rsidRPr="00363115">
        <w:rPr>
          <w:rFonts w:ascii="Times New Roman" w:hAnsi="Times New Roman"/>
          <w:sz w:val="24"/>
          <w:szCs w:val="24"/>
          <w:lang w:val="ru-RU"/>
        </w:rPr>
        <w:t>://</w:t>
      </w:r>
      <w:r w:rsidRPr="00B20125">
        <w:rPr>
          <w:rFonts w:ascii="Times New Roman" w:hAnsi="Times New Roman"/>
          <w:sz w:val="24"/>
          <w:szCs w:val="24"/>
        </w:rPr>
        <w:t>www</w:t>
      </w:r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vbg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ru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/~</w:t>
      </w:r>
      <w:proofErr w:type="spellStart"/>
      <w:r w:rsidRPr="00B20125">
        <w:rPr>
          <w:rFonts w:ascii="Times New Roman" w:hAnsi="Times New Roman"/>
          <w:sz w:val="24"/>
          <w:szCs w:val="24"/>
        </w:rPr>
        <w:t>kvint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B20125">
        <w:rPr>
          <w:rFonts w:ascii="Times New Roman" w:hAnsi="Times New Roman"/>
          <w:sz w:val="24"/>
          <w:szCs w:val="24"/>
        </w:rPr>
        <w:t>im</w:t>
      </w:r>
      <w:proofErr w:type="spellEnd"/>
      <w:r w:rsidRPr="00363115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B20125">
        <w:rPr>
          <w:rFonts w:ascii="Times New Roman" w:hAnsi="Times New Roman"/>
          <w:sz w:val="24"/>
          <w:szCs w:val="24"/>
        </w:rPr>
        <w:t>htm</w:t>
      </w:r>
      <w:proofErr w:type="spellEnd"/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53F2F" w:rsidRDefault="00353F2F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</w:pPr>
    </w:p>
    <w:p w:rsidR="00363115" w:rsidRDefault="00363115" w:rsidP="00353F2F">
      <w:pPr>
        <w:pStyle w:val="a3"/>
        <w:sectPr w:rsidR="00363115" w:rsidSect="003B7DE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363115" w:rsidRPr="001B7B5D" w:rsidRDefault="00363115" w:rsidP="00363115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ru-RU"/>
        </w:rPr>
      </w:pPr>
      <w:r w:rsidRPr="00363115">
        <w:rPr>
          <w:rFonts w:ascii="Times New Roman" w:eastAsia="Times New Roman" w:hAnsi="Times New Roman"/>
          <w:b/>
          <w:color w:val="000000"/>
          <w:sz w:val="24"/>
          <w:szCs w:val="28"/>
          <w:lang w:val="ru-RU"/>
        </w:rPr>
        <w:lastRenderedPageBreak/>
        <w:t>ЛИСТ ВНЕСЕНИЙ ИЗМЕНЕНИЙ И ДОПОЛНЕНИЙ</w:t>
      </w:r>
    </w:p>
    <w:p w:rsidR="00363115" w:rsidRDefault="00363115" w:rsidP="00363115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8"/>
          <w:lang w:val="ru-RU"/>
        </w:rPr>
      </w:pPr>
    </w:p>
    <w:tbl>
      <w:tblPr>
        <w:tblpPr w:leftFromText="180" w:rightFromText="180" w:vertAnchor="text" w:horzAnchor="page" w:tblpX="1048" w:tblpY="-10"/>
        <w:tblW w:w="15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87"/>
        <w:gridCol w:w="6418"/>
        <w:gridCol w:w="4819"/>
        <w:gridCol w:w="2307"/>
      </w:tblGrid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115" w:rsidRPr="00363115" w:rsidRDefault="00363115" w:rsidP="007049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363115" w:rsidRPr="00FE4A30" w:rsidRDefault="00363115" w:rsidP="007049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Дата</w:t>
            </w:r>
            <w:proofErr w:type="spellEnd"/>
          </w:p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Содержаниеизменений</w:t>
            </w:r>
            <w:proofErr w:type="spell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Причина</w:t>
            </w:r>
            <w:proofErr w:type="spellEnd"/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FE4A30">
              <w:rPr>
                <w:rFonts w:ascii="Times New Roman" w:eastAsia="Times New Roman" w:hAnsi="Times New Roman"/>
                <w:b/>
                <w:color w:val="000000"/>
                <w:sz w:val="24"/>
                <w:szCs w:val="28"/>
              </w:rPr>
              <w:t>Примечание</w:t>
            </w:r>
            <w:proofErr w:type="spellEnd"/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363115" w:rsidRPr="00FE4A30" w:rsidTr="0070490F"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115" w:rsidRPr="00FE4A30" w:rsidRDefault="00363115" w:rsidP="0070490F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353F2F" w:rsidRDefault="00353F2F" w:rsidP="00363115">
      <w:pPr>
        <w:tabs>
          <w:tab w:val="left" w:pos="5790"/>
        </w:tabs>
        <w:spacing w:after="0" w:line="240" w:lineRule="auto"/>
      </w:pPr>
    </w:p>
    <w:sectPr w:rsidR="00353F2F" w:rsidSect="0036311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90F" w:rsidRDefault="0070490F" w:rsidP="00353F2F">
      <w:pPr>
        <w:spacing w:after="0" w:line="240" w:lineRule="auto"/>
      </w:pPr>
      <w:r>
        <w:separator/>
      </w:r>
    </w:p>
  </w:endnote>
  <w:endnote w:type="continuationSeparator" w:id="1">
    <w:p w:rsidR="0070490F" w:rsidRDefault="0070490F" w:rsidP="00353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0787499"/>
      <w:docPartObj>
        <w:docPartGallery w:val="Page Numbers (Bottom of Page)"/>
        <w:docPartUnique/>
      </w:docPartObj>
    </w:sdtPr>
    <w:sdtContent>
      <w:p w:rsidR="0070490F" w:rsidRDefault="0070490F">
        <w:pPr>
          <w:pStyle w:val="af2"/>
          <w:jc w:val="right"/>
        </w:pPr>
        <w:fldSimple w:instr="PAGE   \* MERGEFORMAT">
          <w:r w:rsidR="00FD7746" w:rsidRPr="00FD7746">
            <w:rPr>
              <w:noProof/>
              <w:lang w:val="ru-RU"/>
            </w:rPr>
            <w:t>40</w:t>
          </w:r>
        </w:fldSimple>
      </w:p>
    </w:sdtContent>
  </w:sdt>
  <w:p w:rsidR="0070490F" w:rsidRDefault="0070490F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90F" w:rsidRDefault="0070490F" w:rsidP="00353F2F">
      <w:pPr>
        <w:spacing w:after="0" w:line="240" w:lineRule="auto"/>
      </w:pPr>
      <w:r>
        <w:separator/>
      </w:r>
    </w:p>
  </w:footnote>
  <w:footnote w:type="continuationSeparator" w:id="1">
    <w:p w:rsidR="0070490F" w:rsidRDefault="0070490F" w:rsidP="00353F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542"/>
    <w:rsid w:val="00070158"/>
    <w:rsid w:val="000807F0"/>
    <w:rsid w:val="0026112D"/>
    <w:rsid w:val="002A7AE7"/>
    <w:rsid w:val="00353F2F"/>
    <w:rsid w:val="00363115"/>
    <w:rsid w:val="003B7DE7"/>
    <w:rsid w:val="003F0F99"/>
    <w:rsid w:val="00494185"/>
    <w:rsid w:val="00643770"/>
    <w:rsid w:val="00677542"/>
    <w:rsid w:val="0070490F"/>
    <w:rsid w:val="00874472"/>
    <w:rsid w:val="00957E15"/>
    <w:rsid w:val="00A04A47"/>
    <w:rsid w:val="00BC19E5"/>
    <w:rsid w:val="00CB46CA"/>
    <w:rsid w:val="00D7733E"/>
    <w:rsid w:val="00E71D8A"/>
    <w:rsid w:val="00EF4911"/>
    <w:rsid w:val="00FD7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2F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53F2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53F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53F2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53F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53F2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53F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53F2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53F2F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53F2F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353F2F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53F2F"/>
    <w:rPr>
      <w:lang w:val="en-US"/>
    </w:rPr>
  </w:style>
  <w:style w:type="paragraph" w:styleId="a7">
    <w:name w:val="Normal Indent"/>
    <w:basedOn w:val="a"/>
    <w:uiPriority w:val="99"/>
    <w:unhideWhenUsed/>
    <w:rsid w:val="00353F2F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353F2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53F2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353F2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353F2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353F2F"/>
    <w:rPr>
      <w:i/>
      <w:iCs/>
    </w:rPr>
  </w:style>
  <w:style w:type="character" w:styleId="ad">
    <w:name w:val="Hyperlink"/>
    <w:basedOn w:val="a0"/>
    <w:uiPriority w:val="99"/>
    <w:unhideWhenUsed/>
    <w:rsid w:val="00353F2F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353F2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353F2F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0">
    <w:name w:val="List Paragraph"/>
    <w:basedOn w:val="a"/>
    <w:link w:val="af1"/>
    <w:uiPriority w:val="34"/>
    <w:qFormat/>
    <w:rsid w:val="00353F2F"/>
    <w:pPr>
      <w:ind w:left="720"/>
      <w:contextualSpacing/>
    </w:pPr>
    <w:rPr>
      <w:rFonts w:eastAsiaTheme="minorEastAsia"/>
      <w:lang w:val="ru-RU" w:eastAsia="ru-RU"/>
    </w:rPr>
  </w:style>
  <w:style w:type="character" w:customStyle="1" w:styleId="a4">
    <w:name w:val="Без интервала Знак"/>
    <w:link w:val="a3"/>
    <w:uiPriority w:val="1"/>
    <w:qFormat/>
    <w:rsid w:val="00353F2F"/>
  </w:style>
  <w:style w:type="character" w:customStyle="1" w:styleId="af1">
    <w:name w:val="Абзац списка Знак"/>
    <w:basedOn w:val="a0"/>
    <w:link w:val="af0"/>
    <w:uiPriority w:val="99"/>
    <w:qFormat/>
    <w:rsid w:val="00353F2F"/>
    <w:rPr>
      <w:rFonts w:eastAsiaTheme="minorEastAsia"/>
      <w:lang w:eastAsia="ru-RU"/>
    </w:rPr>
  </w:style>
  <w:style w:type="table" w:customStyle="1" w:styleId="21">
    <w:name w:val="Сетка таблицы2"/>
    <w:basedOn w:val="a1"/>
    <w:next w:val="ae"/>
    <w:uiPriority w:val="59"/>
    <w:rsid w:val="00353F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af3"/>
    <w:uiPriority w:val="99"/>
    <w:unhideWhenUsed/>
    <w:rsid w:val="00353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53F2F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resh.edu.ru/" TargetMode="External"/><Relationship Id="rId303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24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s://urok.apkpro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resh.edu.ru/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325" Type="http://schemas.openxmlformats.org/officeDocument/2006/relationships/fontTable" Target="fontTable.xm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54" Type="http://schemas.openxmlformats.org/officeDocument/2006/relationships/hyperlink" Target="https://urok.apkpro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footer" Target="footer1.xm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resh.edu.ru/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resh.edu.ru/" TargetMode="External"/><Relationship Id="rId326" Type="http://schemas.openxmlformats.org/officeDocument/2006/relationships/theme" Target="theme/theme1.xm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urok.apkpro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317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urok.apkpro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urok.apkpro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2" Type="http://schemas.openxmlformats.org/officeDocument/2006/relationships/hyperlink" Target="https://resh.edu.ru/" TargetMode="External"/><Relationship Id="rId307" Type="http://schemas.openxmlformats.org/officeDocument/2006/relationships/hyperlink" Target="https://resh.edu.ru/" TargetMode="External"/><Relationship Id="rId323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urok.apkpro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27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47" Type="http://schemas.openxmlformats.org/officeDocument/2006/relationships/hyperlink" Target="https://urok.apkpro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urok.apkpro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320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urok.apkpro.ru/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resh.edu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urok.apkpro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44</Pages>
  <Words>16124</Words>
  <Characters>91911</Characters>
  <Application>Microsoft Office Word</Application>
  <DocSecurity>0</DocSecurity>
  <Lines>765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Администратор</cp:lastModifiedBy>
  <cp:revision>11</cp:revision>
  <dcterms:created xsi:type="dcterms:W3CDTF">2024-09-17T09:03:00Z</dcterms:created>
  <dcterms:modified xsi:type="dcterms:W3CDTF">2024-09-22T19:15:00Z</dcterms:modified>
</cp:coreProperties>
</file>